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627" w:rsidRDefault="00254627" w:rsidP="006D6E14">
      <w:pPr>
        <w:jc w:val="both"/>
      </w:pPr>
      <w:r>
        <w:t>Общинска избирателна комисия Дългопол</w:t>
      </w:r>
    </w:p>
    <w:p w:rsidR="00254627" w:rsidRDefault="00254627" w:rsidP="006D6E14">
      <w:pPr>
        <w:jc w:val="both"/>
      </w:pPr>
      <w:r>
        <w:t xml:space="preserve">РЕШЕНИЕ </w:t>
      </w:r>
    </w:p>
    <w:p w:rsidR="00254627" w:rsidRPr="007A2374" w:rsidRDefault="00254627" w:rsidP="006D6E14">
      <w:pPr>
        <w:jc w:val="both"/>
      </w:pPr>
      <w:r>
        <w:t xml:space="preserve">№ </w:t>
      </w:r>
      <w:r w:rsidR="007801BB">
        <w:rPr>
          <w:lang w:val="en-US"/>
        </w:rPr>
        <w:t>42</w:t>
      </w:r>
      <w:r w:rsidR="007A2374">
        <w:rPr>
          <w:lang w:val="en-US"/>
        </w:rPr>
        <w:t>-M</w:t>
      </w:r>
      <w:r w:rsidR="007A2374">
        <w:t>И</w:t>
      </w:r>
    </w:p>
    <w:p w:rsidR="00254627" w:rsidRDefault="006B6E55" w:rsidP="006D6E14">
      <w:pPr>
        <w:jc w:val="both"/>
      </w:pPr>
      <w:r>
        <w:t xml:space="preserve">Дългопол, </w:t>
      </w:r>
      <w:r w:rsidR="007801BB">
        <w:rPr>
          <w:lang w:val="en-US"/>
        </w:rPr>
        <w:t>24</w:t>
      </w:r>
      <w:r w:rsidR="00254627">
        <w:t>.09.2019</w:t>
      </w:r>
      <w:r w:rsidR="006D6E14">
        <w:t>г.</w:t>
      </w:r>
    </w:p>
    <w:p w:rsidR="00254627" w:rsidRDefault="00254627" w:rsidP="006D6E14">
      <w:pPr>
        <w:jc w:val="both"/>
      </w:pPr>
      <w:r>
        <w:t>ОТНОСНО: реги</w:t>
      </w:r>
      <w:r w:rsidR="00D5637D">
        <w:t xml:space="preserve">страция на </w:t>
      </w:r>
      <w:r w:rsidR="007801BB">
        <w:t>Георги Киров Георгиев</w:t>
      </w:r>
      <w:r w:rsidR="00D5637D">
        <w:t xml:space="preserve"> </w:t>
      </w:r>
      <w:r>
        <w:t>като кандидат за кмет на община Дългопол, за участие в</w:t>
      </w:r>
      <w:r w:rsidR="00D5637D">
        <w:t xml:space="preserve"> местни избори, провеждани на 27 октомври 2019</w:t>
      </w:r>
      <w:r>
        <w:t xml:space="preserve"> г. в Община Дълго</w:t>
      </w:r>
      <w:r w:rsidR="00D5637D">
        <w:t xml:space="preserve">пол, издигнат от </w:t>
      </w:r>
      <w:r w:rsidR="00713226" w:rsidRPr="00713226">
        <w:t>ПП „</w:t>
      </w:r>
      <w:r w:rsidR="007801BB">
        <w:t>ГЕРБ</w:t>
      </w:r>
      <w:r w:rsidR="00713226" w:rsidRPr="00713226">
        <w:t xml:space="preserve">“  </w:t>
      </w:r>
      <w:r>
        <w:t>.</w:t>
      </w:r>
    </w:p>
    <w:p w:rsidR="00A36A99" w:rsidRDefault="00A4432A" w:rsidP="003330C0">
      <w:pPr>
        <w:jc w:val="both"/>
      </w:pPr>
      <w:r>
        <w:t>С Решение № 17</w:t>
      </w:r>
      <w:r w:rsidR="00A36A99">
        <w:t>-МИ/11</w:t>
      </w:r>
      <w:r w:rsidR="00A36A99" w:rsidRPr="00A36A99">
        <w:t>.09.2019г. на ОИК-Дълг</w:t>
      </w:r>
      <w:r w:rsidR="00A36A99">
        <w:t>опол във връзка с решение № 962/05</w:t>
      </w:r>
      <w:r w:rsidR="00A36A99" w:rsidRPr="00A36A99">
        <w:t xml:space="preserve">.09.2019г. на ЦИК е регистрирана </w:t>
      </w:r>
      <w:r w:rsidR="00D36E36">
        <w:t>ПП „ГЕРБ</w:t>
      </w:r>
      <w:r w:rsidR="00A36A99" w:rsidRPr="00A36A99">
        <w:t>“, за участие в местни избори, провеждани на 27 октомври 2019 г. в Община Дългопол</w:t>
      </w:r>
    </w:p>
    <w:p w:rsidR="003330C0" w:rsidRPr="003330C0" w:rsidRDefault="003330C0" w:rsidP="003330C0">
      <w:pPr>
        <w:jc w:val="both"/>
      </w:pPr>
      <w:r w:rsidRPr="003330C0">
        <w:t>С вх. №</w:t>
      </w:r>
      <w:r w:rsidR="007801BB">
        <w:t>2</w:t>
      </w:r>
      <w:r w:rsidRPr="003330C0">
        <w:t>/</w:t>
      </w:r>
      <w:r w:rsidR="007801BB">
        <w:t>21</w:t>
      </w:r>
      <w:r w:rsidRPr="003330C0">
        <w:t xml:space="preserve">.09.2019г. е постъпило предложение от </w:t>
      </w:r>
      <w:r w:rsidR="007801BB">
        <w:t>Даниела Маринова Костадинова</w:t>
      </w:r>
      <w:r w:rsidRPr="003330C0">
        <w:t xml:space="preserve">, упълномощен представител на </w:t>
      </w:r>
      <w:r w:rsidR="00713226" w:rsidRPr="00713226">
        <w:t>ПП „</w:t>
      </w:r>
      <w:r w:rsidR="007801BB">
        <w:t>ГЕРБ</w:t>
      </w:r>
      <w:r w:rsidR="00713226" w:rsidRPr="00713226">
        <w:t xml:space="preserve">“  </w:t>
      </w:r>
      <w:r w:rsidRPr="003330C0">
        <w:t xml:space="preserve">за регистрация на </w:t>
      </w:r>
      <w:r w:rsidR="007801BB">
        <w:t>Георги Киров Георгиев</w:t>
      </w:r>
      <w:r w:rsidRPr="003330C0">
        <w:t xml:space="preserve"> за кандидат за кмет на община  на, към което са приложени следните изискуеми от ИК изборни книжа, а именно:</w:t>
      </w:r>
    </w:p>
    <w:p w:rsidR="00254627" w:rsidRDefault="00254627" w:rsidP="006D6E14">
      <w:pPr>
        <w:jc w:val="both"/>
      </w:pPr>
      <w:r>
        <w:t>1.</w:t>
      </w:r>
      <w:r>
        <w:tab/>
        <w:t xml:space="preserve">Предложение за регистрация </w:t>
      </w:r>
      <w:r w:rsidR="006D6E14">
        <w:t>до ОИК-Дългопол -Приложение № 63</w:t>
      </w:r>
      <w:r>
        <w:t>-МИ за участие в избори.</w:t>
      </w:r>
    </w:p>
    <w:p w:rsidR="00254627" w:rsidRDefault="00254627" w:rsidP="006D6E14">
      <w:pPr>
        <w:jc w:val="both"/>
      </w:pPr>
      <w:r>
        <w:t>2.</w:t>
      </w:r>
      <w:r>
        <w:tab/>
        <w:t>Заявление</w:t>
      </w:r>
      <w:r w:rsidR="006D6E14">
        <w:t>-декларация</w:t>
      </w:r>
      <w:r>
        <w:t xml:space="preserve"> за съгласие на кандидат по чл. 414,</w:t>
      </w:r>
      <w:r w:rsidR="006D6E14">
        <w:t xml:space="preserve"> ал.1т.3 от ИК – Приложение № 65</w:t>
      </w:r>
      <w:r>
        <w:t>-МИ</w:t>
      </w:r>
    </w:p>
    <w:p w:rsidR="00254627" w:rsidRDefault="006D6E14" w:rsidP="006D6E14">
      <w:pPr>
        <w:jc w:val="both"/>
      </w:pPr>
      <w:r>
        <w:t>3</w:t>
      </w:r>
      <w:r w:rsidR="00254627">
        <w:t>.</w:t>
      </w:r>
      <w:r w:rsidR="00254627">
        <w:tab/>
        <w:t>П</w:t>
      </w:r>
      <w:r>
        <w:t xml:space="preserve">ълномощно № </w:t>
      </w:r>
      <w:r w:rsidR="007801BB">
        <w:t>19-А/12.08.2019 г</w:t>
      </w:r>
      <w:r w:rsidR="00254627">
        <w:t>.</w:t>
      </w:r>
    </w:p>
    <w:p w:rsidR="00254627" w:rsidRPr="00C601DB" w:rsidRDefault="00254627" w:rsidP="006D6E14">
      <w:pPr>
        <w:jc w:val="both"/>
        <w:rPr>
          <w:color w:val="000000" w:themeColor="text1"/>
        </w:rPr>
      </w:pPr>
      <w:r>
        <w:t xml:space="preserve">      След проверка на приложените документи, подкрепящи кандидата за кмет на община, ОИК-Дългопол намира, че са изпълнени законовите изисквания за регис</w:t>
      </w:r>
      <w:r w:rsidR="006D6E14">
        <w:t xml:space="preserve">трация на </w:t>
      </w:r>
      <w:r w:rsidR="007801BB">
        <w:t>Георги Киров Георгиев</w:t>
      </w:r>
      <w:r w:rsidR="006D6E14">
        <w:t xml:space="preserve"> </w:t>
      </w:r>
      <w:r>
        <w:t>като кандидат за кмет на Община Дългопол, за участие в</w:t>
      </w:r>
      <w:r w:rsidR="006D6E14">
        <w:t xml:space="preserve"> местни избори, провеждани на 27 октомври 2019</w:t>
      </w:r>
      <w:r>
        <w:t xml:space="preserve"> г. в Община Дълго</w:t>
      </w:r>
      <w:r w:rsidR="006D6E14">
        <w:t xml:space="preserve">пол, издигнат от </w:t>
      </w:r>
      <w:r w:rsidR="00713226" w:rsidRPr="00713226">
        <w:t>ПП „</w:t>
      </w:r>
      <w:r w:rsidR="007801BB">
        <w:t>ГЕРБ</w:t>
      </w:r>
      <w:r w:rsidR="00713226" w:rsidRPr="00713226">
        <w:t xml:space="preserve">“  </w:t>
      </w:r>
      <w:r>
        <w:t xml:space="preserve"> и предвид изложеното, на основание чл. </w:t>
      </w:r>
      <w:r w:rsidRPr="00C601DB">
        <w:rPr>
          <w:color w:val="000000" w:themeColor="text1"/>
        </w:rPr>
        <w:t>87,</w:t>
      </w:r>
      <w:r w:rsidR="00AB37BF" w:rsidRPr="00C601DB">
        <w:rPr>
          <w:color w:val="000000" w:themeColor="text1"/>
        </w:rPr>
        <w:t xml:space="preserve"> ал.1 т.12</w:t>
      </w:r>
      <w:r w:rsidRPr="00C601DB">
        <w:rPr>
          <w:color w:val="000000" w:themeColor="text1"/>
        </w:rPr>
        <w:t xml:space="preserve"> от ИК ОИК - Дългопол:</w:t>
      </w:r>
    </w:p>
    <w:p w:rsidR="00254627" w:rsidRDefault="00254627" w:rsidP="006D6E14">
      <w:pPr>
        <w:jc w:val="both"/>
      </w:pPr>
      <w:r>
        <w:t>РЕШИ:</w:t>
      </w:r>
    </w:p>
    <w:p w:rsidR="00254627" w:rsidRDefault="00254627" w:rsidP="006D6E14">
      <w:pPr>
        <w:jc w:val="both"/>
      </w:pPr>
      <w:r>
        <w:t xml:space="preserve">          </w:t>
      </w:r>
      <w:r w:rsidR="006D6E14">
        <w:t xml:space="preserve">Регистрира </w:t>
      </w:r>
      <w:r w:rsidR="007801BB">
        <w:t>Георги Киров Георгиев</w:t>
      </w:r>
      <w:r>
        <w:t xml:space="preserve"> като кандидат за кмет на Община Дългопол, за участие в</w:t>
      </w:r>
      <w:r w:rsidR="006D6E14">
        <w:t xml:space="preserve"> местни избори, провеждани на 27 октомври 2019</w:t>
      </w:r>
      <w:r>
        <w:t xml:space="preserve"> г. в Община Дълго</w:t>
      </w:r>
      <w:r w:rsidR="006D6E14">
        <w:t xml:space="preserve">пол, издигнат от </w:t>
      </w:r>
      <w:r w:rsidR="00713226" w:rsidRPr="00713226">
        <w:t>ПП</w:t>
      </w:r>
      <w:r w:rsidR="00713226">
        <w:t xml:space="preserve"> „</w:t>
      </w:r>
      <w:r w:rsidR="007801BB">
        <w:t>ГЕРБ</w:t>
      </w:r>
      <w:r w:rsidR="00713226">
        <w:t xml:space="preserve">“ </w:t>
      </w:r>
      <w:r>
        <w:t>и издава съответното удостоверение.</w:t>
      </w:r>
    </w:p>
    <w:p w:rsidR="00254627" w:rsidRDefault="00254627" w:rsidP="006D6E14">
      <w:pPr>
        <w:jc w:val="both"/>
      </w:pPr>
      <w:r>
        <w:t xml:space="preserve">         Решението подлежи на обжалване пред Централната избирателна комисия в срок до 3 дни от обявяването му, на основание </w:t>
      </w:r>
      <w:r w:rsidRPr="00C601DB">
        <w:rPr>
          <w:color w:val="000000" w:themeColor="text1"/>
        </w:rPr>
        <w:t xml:space="preserve">чл. 88, ал. 1 </w:t>
      </w:r>
      <w:r>
        <w:t>от ИК.</w:t>
      </w:r>
    </w:p>
    <w:p w:rsidR="005F3AB4" w:rsidRDefault="005F3AB4" w:rsidP="006D6E14">
      <w:pPr>
        <w:jc w:val="both"/>
      </w:pPr>
    </w:p>
    <w:p w:rsidR="00254627" w:rsidRDefault="00254627" w:rsidP="006D6E14">
      <w:pPr>
        <w:jc w:val="both"/>
      </w:pPr>
      <w:r>
        <w:t xml:space="preserve">Председател: </w:t>
      </w:r>
    </w:p>
    <w:p w:rsidR="00DA3D83" w:rsidRDefault="00DA3D83" w:rsidP="006D6E14">
      <w:pPr>
        <w:jc w:val="both"/>
      </w:pPr>
      <w:bookmarkStart w:id="0" w:name="_GoBack"/>
      <w:bookmarkEnd w:id="0"/>
    </w:p>
    <w:p w:rsidR="00254627" w:rsidRDefault="00254627" w:rsidP="006D6E14">
      <w:pPr>
        <w:jc w:val="both"/>
      </w:pPr>
      <w:r>
        <w:t xml:space="preserve">Секретар: </w:t>
      </w:r>
    </w:p>
    <w:p w:rsidR="00BD6FB3" w:rsidRDefault="00BD6FB3" w:rsidP="006D6E14">
      <w:pPr>
        <w:jc w:val="both"/>
      </w:pPr>
    </w:p>
    <w:sectPr w:rsidR="00BD6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1C"/>
    <w:rsid w:val="001719AC"/>
    <w:rsid w:val="00254627"/>
    <w:rsid w:val="002E1977"/>
    <w:rsid w:val="003330C0"/>
    <w:rsid w:val="005A29DD"/>
    <w:rsid w:val="005F3AB4"/>
    <w:rsid w:val="006B6E55"/>
    <w:rsid w:val="006D6E14"/>
    <w:rsid w:val="00713226"/>
    <w:rsid w:val="007801BB"/>
    <w:rsid w:val="007A2374"/>
    <w:rsid w:val="00A36A99"/>
    <w:rsid w:val="00A4432A"/>
    <w:rsid w:val="00AB37BF"/>
    <w:rsid w:val="00BD6FB3"/>
    <w:rsid w:val="00C56266"/>
    <w:rsid w:val="00C601DB"/>
    <w:rsid w:val="00CE4C2B"/>
    <w:rsid w:val="00D36E36"/>
    <w:rsid w:val="00D5637D"/>
    <w:rsid w:val="00DA3D83"/>
    <w:rsid w:val="00EC3C41"/>
    <w:rsid w:val="00FD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E10409-E393-466E-910D-67E69C3E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443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25</cp:revision>
  <cp:lastPrinted>2019-09-23T12:45:00Z</cp:lastPrinted>
  <dcterms:created xsi:type="dcterms:W3CDTF">2019-09-18T09:36:00Z</dcterms:created>
  <dcterms:modified xsi:type="dcterms:W3CDTF">2019-09-23T12:52:00Z</dcterms:modified>
</cp:coreProperties>
</file>