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0D" w:rsidRDefault="006D150D" w:rsidP="00602789">
      <w:bookmarkStart w:id="0" w:name="_GoBack"/>
      <w:bookmarkEnd w:id="0"/>
      <w:r>
        <w:t>Общинска Избирателна Комисия Дългопол</w:t>
      </w:r>
    </w:p>
    <w:p w:rsidR="006D150D" w:rsidRDefault="006D150D" w:rsidP="00602789"/>
    <w:p w:rsidR="00602789" w:rsidRPr="00602789" w:rsidRDefault="00602789" w:rsidP="00602789">
      <w:r w:rsidRPr="00602789">
        <w:t>РЕШЕНИЕ</w:t>
      </w:r>
      <w:r w:rsidRPr="00602789">
        <w:br/>
        <w:t xml:space="preserve">№ </w:t>
      </w:r>
      <w:r w:rsidR="000464BB">
        <w:t>68</w:t>
      </w:r>
      <w:r w:rsidRPr="00602789">
        <w:t>-МИ</w:t>
      </w:r>
      <w:r w:rsidRPr="00602789">
        <w:br/>
      </w:r>
      <w:r w:rsidR="000464BB">
        <w:t>Дългопол</w:t>
      </w:r>
      <w:r w:rsidR="00757AA5">
        <w:t>, 26</w:t>
      </w:r>
      <w:r w:rsidRPr="00602789">
        <w:t>.09.2019</w:t>
      </w:r>
    </w:p>
    <w:p w:rsidR="00757AA5" w:rsidRDefault="00757AA5" w:rsidP="00602789"/>
    <w:p w:rsidR="00757AA5" w:rsidRDefault="00757AA5" w:rsidP="00602789"/>
    <w:p w:rsidR="00602789" w:rsidRPr="00602789" w:rsidRDefault="00602789" w:rsidP="00602789">
      <w:r w:rsidRPr="00602789">
        <w:t xml:space="preserve">ОТНОСНО: Назначаване на СИК в община </w:t>
      </w:r>
      <w:r w:rsidR="000464BB">
        <w:t>Дългопол</w:t>
      </w:r>
      <w:r w:rsidRPr="00602789">
        <w:t>.</w:t>
      </w:r>
    </w:p>
    <w:p w:rsidR="00602789" w:rsidRPr="00602789" w:rsidRDefault="00602789" w:rsidP="00602789">
      <w:r w:rsidRPr="00602789">
        <w:t xml:space="preserve">На основание чл.87 ал.1 т.5 от ИК </w:t>
      </w:r>
      <w:r w:rsidR="00FF4BFA">
        <w:t xml:space="preserve">ОИК Дългопол </w:t>
      </w:r>
      <w:r w:rsidRPr="00602789">
        <w:t xml:space="preserve">назначава членове на секционните избирателни секции за местни избори, провеждани на 27 октомври 2019 г. в Община </w:t>
      </w:r>
      <w:r w:rsidR="000464BB">
        <w:t>Дългопол</w:t>
      </w:r>
      <w:r w:rsidRPr="00602789">
        <w:t xml:space="preserve"> съгласно Приложение №1.</w:t>
      </w:r>
    </w:p>
    <w:p w:rsidR="00602789" w:rsidRPr="00602789" w:rsidRDefault="00602789" w:rsidP="00602789">
      <w:r w:rsidRPr="00602789">
        <w:t> </w:t>
      </w:r>
    </w:p>
    <w:p w:rsidR="00602789" w:rsidRPr="00602789" w:rsidRDefault="00602789" w:rsidP="00602789">
      <w:r w:rsidRPr="00602789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02789" w:rsidRPr="00602789" w:rsidRDefault="00602789" w:rsidP="00602789">
      <w:r w:rsidRPr="00602789">
        <w:t> </w:t>
      </w:r>
    </w:p>
    <w:p w:rsidR="000464BB" w:rsidRDefault="000464BB"/>
    <w:p w:rsidR="00F66D46" w:rsidRDefault="000464BB">
      <w:r>
        <w:t>Председател:</w:t>
      </w:r>
    </w:p>
    <w:p w:rsidR="000464BB" w:rsidRDefault="000464BB"/>
    <w:p w:rsidR="000464BB" w:rsidRDefault="000464BB">
      <w:r>
        <w:t>Секретар:</w:t>
      </w:r>
    </w:p>
    <w:sectPr w:rsidR="0004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89"/>
    <w:rsid w:val="000464BB"/>
    <w:rsid w:val="00602789"/>
    <w:rsid w:val="006D150D"/>
    <w:rsid w:val="00750475"/>
    <w:rsid w:val="00757AA5"/>
    <w:rsid w:val="00F66D46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4B3B30-BC41-4E1B-8DC2-3B44B73F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D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2019-09-26T14:14:00Z</cp:lastPrinted>
  <dcterms:created xsi:type="dcterms:W3CDTF">2019-09-26T14:53:00Z</dcterms:created>
  <dcterms:modified xsi:type="dcterms:W3CDTF">2019-09-26T14:53:00Z</dcterms:modified>
</cp:coreProperties>
</file>