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A8" w:rsidRPr="001F4EA8" w:rsidRDefault="001F4EA8" w:rsidP="001F4EA8">
      <w:r>
        <w:t>10</w:t>
      </w:r>
      <w:r w:rsidRPr="001F4EA8">
        <w:t>.10.2019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924"/>
        <w:gridCol w:w="1869"/>
      </w:tblGrid>
      <w:tr w:rsidR="001F4EA8" w:rsidRPr="001F4EA8" w:rsidTr="001A68AE">
        <w:trPr>
          <w:trHeight w:val="77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EA8" w:rsidRPr="001F4EA8" w:rsidRDefault="001F4EA8" w:rsidP="001F4EA8">
            <w:r w:rsidRPr="001F4EA8">
              <w:rPr>
                <w:b/>
                <w:bCs/>
              </w:rPr>
              <w:t>№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EA8" w:rsidRPr="001F4EA8" w:rsidRDefault="001F4EA8" w:rsidP="001F4EA8">
            <w:r w:rsidRPr="001F4EA8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EA8" w:rsidRPr="001F4EA8" w:rsidRDefault="001F4EA8" w:rsidP="001F4EA8">
            <w:r w:rsidRPr="001F4EA8">
              <w:rPr>
                <w:b/>
                <w:bCs/>
              </w:rPr>
              <w:t>Член  на ОИК</w:t>
            </w:r>
          </w:p>
          <w:p w:rsidR="001F4EA8" w:rsidRPr="001F4EA8" w:rsidRDefault="001F4EA8" w:rsidP="001F4EA8">
            <w:r w:rsidRPr="001F4EA8">
              <w:rPr>
                <w:b/>
                <w:bCs/>
              </w:rPr>
              <w:t>докладчик</w:t>
            </w:r>
          </w:p>
        </w:tc>
      </w:tr>
      <w:tr w:rsidR="001F4EA8" w:rsidRPr="001F4EA8" w:rsidTr="001A68AE">
        <w:trPr>
          <w:trHeight w:val="121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EA8" w:rsidRPr="001F4EA8" w:rsidRDefault="001F4EA8" w:rsidP="001F4EA8">
            <w:r w:rsidRPr="001F4EA8">
              <w:t>1.        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EA8" w:rsidRPr="001F4EA8" w:rsidRDefault="001F4EA8" w:rsidP="001F4EA8">
            <w:r w:rsidRPr="001F4EA8">
              <w:t xml:space="preserve">Проект на решение относно </w:t>
            </w:r>
            <w:r>
              <w:t>о</w:t>
            </w:r>
            <w:r w:rsidRPr="001F4EA8">
              <w:t>добряване на образци на протоколи на СИК и ОИК за отчитане на резултатите от гласуването в община Дългопол, при произвеждане на изборите за общински съветници и за кметове на 27 октомври 2019г.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EA8" w:rsidRPr="001F4EA8" w:rsidRDefault="001F4EA8" w:rsidP="001F4EA8">
            <w:r w:rsidRPr="001F4EA8">
              <w:t>Председателя</w:t>
            </w:r>
          </w:p>
        </w:tc>
      </w:tr>
      <w:tr w:rsidR="001F4EA8" w:rsidRPr="001F4EA8" w:rsidTr="001A68AE">
        <w:trPr>
          <w:trHeight w:val="8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EA8" w:rsidRPr="001F4EA8" w:rsidRDefault="001F4EA8" w:rsidP="001F4EA8">
            <w:r w:rsidRPr="001F4EA8">
              <w:t>3.  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EA8" w:rsidRPr="001F4EA8" w:rsidRDefault="001F4EA8" w:rsidP="001F4EA8">
            <w:r w:rsidRPr="001F4EA8">
              <w:t>Разни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EA8" w:rsidRPr="001F4EA8" w:rsidRDefault="001F4EA8" w:rsidP="001F4EA8">
            <w:r w:rsidRPr="001F4EA8">
              <w:t>Председателя</w:t>
            </w:r>
          </w:p>
        </w:tc>
      </w:tr>
    </w:tbl>
    <w:p w:rsidR="00A239AA" w:rsidRDefault="00A239AA"/>
    <w:sectPr w:rsidR="00A2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28"/>
    <w:rsid w:val="001F4EA8"/>
    <w:rsid w:val="00A239AA"/>
    <w:rsid w:val="00A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BEE625-7647-44A0-B911-0D3DCB00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2019-10-10T12:25:00Z</dcterms:created>
  <dcterms:modified xsi:type="dcterms:W3CDTF">2019-10-10T12:26:00Z</dcterms:modified>
</cp:coreProperties>
</file>