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D7" w:rsidRPr="00A71DD7" w:rsidRDefault="00337E24" w:rsidP="00A71DD7">
      <w:r>
        <w:rPr>
          <w:lang w:val="en-US"/>
        </w:rPr>
        <w:t>16</w:t>
      </w:r>
      <w:r w:rsidR="00A71DD7" w:rsidRPr="00A71DD7">
        <w:t>.10.2019</w:t>
      </w:r>
      <w:bookmarkStart w:id="0" w:name="_GoBack"/>
      <w:bookmarkEnd w:id="0"/>
    </w:p>
    <w:tbl>
      <w:tblPr>
        <w:tblW w:w="9555" w:type="dxa"/>
        <w:tblBorders>
          <w:top w:val="single" w:sz="6" w:space="0" w:color="C0C0C0"/>
          <w:left w:val="single" w:sz="6" w:space="0" w:color="C0C0C0"/>
          <w:bottom w:val="single" w:sz="4" w:space="0" w:color="auto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843"/>
        <w:gridCol w:w="6843"/>
        <w:gridCol w:w="1869"/>
      </w:tblGrid>
      <w:tr w:rsidR="00A71DD7" w:rsidRPr="00A71DD7" w:rsidTr="00A71DD7">
        <w:trPr>
          <w:trHeight w:val="776"/>
        </w:trPr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DD7" w:rsidRPr="00A71DD7" w:rsidRDefault="00A71DD7" w:rsidP="00A71DD7">
            <w:r w:rsidRPr="00A71DD7">
              <w:rPr>
                <w:b/>
                <w:bCs/>
              </w:rPr>
              <w:t>№</w:t>
            </w:r>
          </w:p>
        </w:tc>
        <w:tc>
          <w:tcPr>
            <w:tcW w:w="6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DD7" w:rsidRPr="00A71DD7" w:rsidRDefault="00A71DD7" w:rsidP="00A71DD7">
            <w:r w:rsidRPr="00A71DD7">
              <w:rPr>
                <w:b/>
                <w:bCs/>
              </w:rPr>
              <w:t>Материали за заседанието</w:t>
            </w:r>
          </w:p>
        </w:tc>
        <w:tc>
          <w:tcPr>
            <w:tcW w:w="18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DD7" w:rsidRPr="00A71DD7" w:rsidRDefault="00A71DD7" w:rsidP="00A71DD7">
            <w:r w:rsidRPr="00A71DD7">
              <w:rPr>
                <w:b/>
                <w:bCs/>
              </w:rPr>
              <w:t>Член  на ОИК</w:t>
            </w:r>
          </w:p>
          <w:p w:rsidR="00A71DD7" w:rsidRPr="00A71DD7" w:rsidRDefault="00A71DD7" w:rsidP="00A71DD7">
            <w:r w:rsidRPr="00A71DD7">
              <w:rPr>
                <w:b/>
                <w:bCs/>
              </w:rPr>
              <w:t>докладчик</w:t>
            </w:r>
          </w:p>
        </w:tc>
      </w:tr>
      <w:tr w:rsidR="00A71DD7" w:rsidRPr="00A71DD7" w:rsidTr="00A71DD7">
        <w:trPr>
          <w:trHeight w:val="1216"/>
        </w:trPr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DD7" w:rsidRPr="00A71DD7" w:rsidRDefault="00A71DD7" w:rsidP="00A71DD7">
            <w:r w:rsidRPr="00A71DD7">
              <w:t>1.        </w:t>
            </w:r>
          </w:p>
        </w:tc>
        <w:tc>
          <w:tcPr>
            <w:tcW w:w="6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DD7" w:rsidRPr="00A71DD7" w:rsidRDefault="00A71DD7" w:rsidP="00A71DD7">
            <w:r w:rsidRPr="00A71DD7">
              <w:t xml:space="preserve">Проект на решение относно </w:t>
            </w:r>
            <w:r>
              <w:t xml:space="preserve">назначаване на </w:t>
            </w:r>
            <w:r w:rsidRPr="00A71DD7">
              <w:t xml:space="preserve">членове на </w:t>
            </w:r>
            <w:r>
              <w:t xml:space="preserve">ПСИК на територията на </w:t>
            </w:r>
            <w:r w:rsidRPr="00A71DD7">
              <w:t>община Дългопол за произвеждане на избори за общински съветници и кметове на 27.10.2019 г.</w:t>
            </w:r>
          </w:p>
        </w:tc>
        <w:tc>
          <w:tcPr>
            <w:tcW w:w="18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DD7" w:rsidRPr="00A71DD7" w:rsidRDefault="00A71DD7" w:rsidP="00A71DD7">
            <w:r w:rsidRPr="00A71DD7">
              <w:t>Председателя</w:t>
            </w:r>
          </w:p>
        </w:tc>
      </w:tr>
      <w:tr w:rsidR="00A71DD7" w:rsidRPr="00A71DD7" w:rsidTr="00A71DD7">
        <w:trPr>
          <w:trHeight w:val="630"/>
        </w:trPr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DD7" w:rsidRPr="00A71DD7" w:rsidRDefault="00D57D74" w:rsidP="00A71DD7">
            <w:r>
              <w:t>2</w:t>
            </w:r>
            <w:r w:rsidR="00A71DD7">
              <w:t>.</w:t>
            </w:r>
          </w:p>
        </w:tc>
        <w:tc>
          <w:tcPr>
            <w:tcW w:w="6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DD7" w:rsidRPr="00A71DD7" w:rsidRDefault="00A71DD7" w:rsidP="00A71DD7">
            <w:r>
              <w:t>Разни</w:t>
            </w:r>
          </w:p>
        </w:tc>
        <w:tc>
          <w:tcPr>
            <w:tcW w:w="18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DD7" w:rsidRPr="00A71DD7" w:rsidRDefault="00A71DD7" w:rsidP="00A71DD7">
            <w:r w:rsidRPr="00A71DD7">
              <w:t>Председателя</w:t>
            </w:r>
          </w:p>
        </w:tc>
      </w:tr>
    </w:tbl>
    <w:p w:rsidR="00541241" w:rsidRDefault="00541241"/>
    <w:sectPr w:rsidR="0054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50"/>
    <w:rsid w:val="00337E24"/>
    <w:rsid w:val="003C7750"/>
    <w:rsid w:val="00541241"/>
    <w:rsid w:val="00A71DD7"/>
    <w:rsid w:val="00D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7ABBF1-A397-4ECB-B119-EB6D0129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2019-10-15T14:31:00Z</dcterms:created>
  <dcterms:modified xsi:type="dcterms:W3CDTF">2019-10-16T13:14:00Z</dcterms:modified>
</cp:coreProperties>
</file>