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587BB2" w:rsidRDefault="002D337C" w:rsidP="002D337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87BB2">
        <w:rPr>
          <w:rFonts w:ascii="Times New Roman" w:hAnsi="Times New Roman" w:cs="Times New Roman"/>
          <w:sz w:val="28"/>
          <w:szCs w:val="28"/>
        </w:rPr>
        <w:t>Общинска избирателна комисия Дългопол</w:t>
      </w:r>
    </w:p>
    <w:p w:rsidR="002D337C" w:rsidRPr="00587BB2" w:rsidRDefault="00587BB2" w:rsidP="005271F8">
      <w:pPr>
        <w:ind w:left="-142" w:right="-567"/>
        <w:rPr>
          <w:rFonts w:ascii="Times New Roman" w:hAnsi="Times New Roman" w:cs="Times New Roman"/>
          <w:sz w:val="28"/>
          <w:szCs w:val="28"/>
        </w:rPr>
      </w:pPr>
      <w:r w:rsidRPr="00587BB2">
        <w:rPr>
          <w:rFonts w:ascii="Times New Roman" w:hAnsi="Times New Roman" w:cs="Times New Roman"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254A00" w:rsidRPr="00587BB2" w:rsidRDefault="009472DC" w:rsidP="00254A00">
      <w:pPr>
        <w:rPr>
          <w:rFonts w:ascii="Times New Roman" w:hAnsi="Times New Roman" w:cs="Times New Roman"/>
          <w:sz w:val="24"/>
          <w:szCs w:val="24"/>
        </w:rPr>
      </w:pPr>
      <w:r w:rsidRPr="00587BB2">
        <w:rPr>
          <w:rFonts w:ascii="Times New Roman" w:hAnsi="Times New Roman" w:cs="Times New Roman"/>
          <w:sz w:val="24"/>
          <w:szCs w:val="24"/>
        </w:rPr>
        <w:t>РЕШЕНИЕ </w:t>
      </w:r>
      <w:r w:rsidRPr="00587BB2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="002B6557" w:rsidRPr="00587BB2">
        <w:rPr>
          <w:rFonts w:ascii="Times New Roman" w:hAnsi="Times New Roman" w:cs="Times New Roman"/>
          <w:sz w:val="24"/>
          <w:szCs w:val="24"/>
          <w:lang w:val="en-US"/>
        </w:rPr>
        <w:t>150</w:t>
      </w:r>
      <w:r w:rsidR="002D337C" w:rsidRPr="00587BB2">
        <w:rPr>
          <w:rFonts w:ascii="Times New Roman" w:hAnsi="Times New Roman" w:cs="Times New Roman"/>
          <w:sz w:val="24"/>
          <w:szCs w:val="24"/>
        </w:rPr>
        <w:t>-МИ</w:t>
      </w:r>
      <w:r w:rsidR="002D337C" w:rsidRPr="00587BB2">
        <w:rPr>
          <w:rFonts w:ascii="Times New Roman" w:hAnsi="Times New Roman" w:cs="Times New Roman"/>
          <w:sz w:val="24"/>
          <w:szCs w:val="24"/>
        </w:rPr>
        <w:br/>
      </w:r>
      <w:r w:rsidRPr="00587BB2">
        <w:rPr>
          <w:rFonts w:ascii="Times New Roman" w:hAnsi="Times New Roman" w:cs="Times New Roman"/>
          <w:sz w:val="24"/>
          <w:szCs w:val="24"/>
        </w:rPr>
        <w:t xml:space="preserve">Дългопол, </w:t>
      </w:r>
      <w:r w:rsidR="002B6557" w:rsidRPr="00587BB2">
        <w:rPr>
          <w:rFonts w:ascii="Times New Roman" w:hAnsi="Times New Roman" w:cs="Times New Roman"/>
          <w:sz w:val="24"/>
          <w:szCs w:val="24"/>
          <w:lang w:val="en-US"/>
        </w:rPr>
        <w:t xml:space="preserve">01.03.2023 </w:t>
      </w:r>
    </w:p>
    <w:p w:rsidR="00C72CE8" w:rsidRPr="00587BB2" w:rsidRDefault="00C72CE8" w:rsidP="009642C3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C72CE8" w:rsidRPr="00587BB2" w:rsidRDefault="00C72CE8" w:rsidP="002B6557">
      <w:pPr>
        <w:ind w:right="-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7BB2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Обявяване на 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предсрочно 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прекратяване на пълном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ощията на Недка Петрова Василева като кмет на село Цонево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община Дългопол област Варна</w:t>
      </w:r>
    </w:p>
    <w:p w:rsidR="001F6045" w:rsidRPr="00587BB2" w:rsidRDefault="001F6045" w:rsidP="002B6557">
      <w:pPr>
        <w:ind w:right="-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B6557" w:rsidRPr="00587BB2" w:rsidRDefault="001F6045" w:rsidP="002B6557">
      <w:pPr>
        <w:ind w:right="-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остъпило </w:t>
      </w: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писмо с Вх. № 49 от 01.03.2023 г. от Злати Златев – председател на Общински съвет Дългопол</w:t>
      </w: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 което се съдържа молба от 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Недка Петрова Василева 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предсрочно прекратяване пълномощията </w:t>
      </w: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ѝ като 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кметство </w:t>
      </w:r>
      <w:r w:rsidR="002B6557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село Цонево, общ. Дългопол </w:t>
      </w: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</w:p>
    <w:p w:rsidR="001F6045" w:rsidRPr="00587BB2" w:rsidRDefault="001F6045" w:rsidP="002B6557">
      <w:pPr>
        <w:ind w:right="-567"/>
        <w:rPr>
          <w:rFonts w:ascii="Times New Roman" w:hAnsi="Times New Roman" w:cs="Times New Roman"/>
          <w:sz w:val="24"/>
          <w:szCs w:val="24"/>
        </w:rPr>
      </w:pP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основание чл. 87, ал. 1, т. 1 от ИК и във връзка с чл. 42, ал. 1, т. 1 и  </w:t>
      </w:r>
      <w:r w:rsidR="00E52CBB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ал. 7 </w:t>
      </w: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ЗМСМА </w:t>
      </w:r>
      <w:r w:rsidR="00E52CBB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ОИК Дългопол </w:t>
      </w:r>
    </w:p>
    <w:p w:rsidR="00C72CE8" w:rsidRPr="00587BB2" w:rsidRDefault="00C72CE8" w:rsidP="00C72CE8">
      <w:pPr>
        <w:ind w:right="-567"/>
        <w:rPr>
          <w:rFonts w:ascii="Times New Roman" w:hAnsi="Times New Roman" w:cs="Times New Roman"/>
          <w:sz w:val="24"/>
          <w:szCs w:val="24"/>
        </w:rPr>
      </w:pPr>
      <w:r w:rsidRPr="00587BB2">
        <w:rPr>
          <w:rFonts w:ascii="Times New Roman" w:hAnsi="Times New Roman" w:cs="Times New Roman"/>
          <w:sz w:val="24"/>
          <w:szCs w:val="24"/>
        </w:rPr>
        <w:t> </w:t>
      </w:r>
    </w:p>
    <w:p w:rsidR="00C72CE8" w:rsidRPr="00587BB2" w:rsidRDefault="00C72CE8" w:rsidP="00C72CE8">
      <w:pPr>
        <w:ind w:right="-567"/>
        <w:rPr>
          <w:rFonts w:ascii="Times New Roman" w:hAnsi="Times New Roman" w:cs="Times New Roman"/>
          <w:sz w:val="24"/>
          <w:szCs w:val="24"/>
        </w:rPr>
      </w:pPr>
      <w:r w:rsidRPr="00587BB2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160CA7" w:rsidRPr="00587BB2" w:rsidRDefault="001F6045" w:rsidP="00071BBA">
      <w:pPr>
        <w:ind w:right="-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87BB2">
        <w:rPr>
          <w:rFonts w:ascii="Times New Roman" w:hAnsi="Times New Roman" w:cs="Times New Roman"/>
          <w:sz w:val="24"/>
          <w:szCs w:val="24"/>
        </w:rPr>
        <w:t>Обявява за предсрочно прекратен мандата на  </w:t>
      </w:r>
      <w:r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Недка Петрова Василева</w:t>
      </w:r>
      <w:r w:rsidR="00E52CBB" w:rsidRPr="00587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52CBB" w:rsidRPr="00587BB2">
        <w:rPr>
          <w:rFonts w:ascii="Times New Roman" w:hAnsi="Times New Roman" w:cs="Times New Roman"/>
          <w:sz w:val="24"/>
          <w:szCs w:val="24"/>
        </w:rPr>
        <w:t xml:space="preserve">  </w:t>
      </w:r>
      <w:r w:rsidRPr="00587BB2">
        <w:rPr>
          <w:rFonts w:ascii="Times New Roman" w:hAnsi="Times New Roman" w:cs="Times New Roman"/>
          <w:sz w:val="24"/>
          <w:szCs w:val="24"/>
        </w:rPr>
        <w:t xml:space="preserve">като кмет на кметство село Цонево, общ. Дългопол, </w:t>
      </w:r>
      <w:proofErr w:type="spellStart"/>
      <w:r w:rsidRPr="00587BB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587BB2">
        <w:rPr>
          <w:rFonts w:ascii="Times New Roman" w:hAnsi="Times New Roman" w:cs="Times New Roman"/>
          <w:sz w:val="24"/>
          <w:szCs w:val="24"/>
        </w:rPr>
        <w:t>. Варна, считано от 03.04.2023 г.</w:t>
      </w:r>
    </w:p>
    <w:bookmarkEnd w:id="0"/>
    <w:p w:rsidR="00160CA7" w:rsidRPr="00587BB2" w:rsidRDefault="00160CA7" w:rsidP="00160CA7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160CA7" w:rsidRPr="00587BB2" w:rsidRDefault="00160CA7" w:rsidP="00C72CE8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C72CE8" w:rsidRPr="00587BB2" w:rsidRDefault="00C72CE8" w:rsidP="00C72CE8">
      <w:pPr>
        <w:ind w:right="-567"/>
        <w:rPr>
          <w:rFonts w:ascii="Times New Roman" w:hAnsi="Times New Roman" w:cs="Times New Roman"/>
          <w:sz w:val="24"/>
          <w:szCs w:val="24"/>
        </w:rPr>
      </w:pPr>
      <w:r w:rsidRPr="00587BB2">
        <w:rPr>
          <w:rFonts w:ascii="Times New Roman" w:hAnsi="Times New Roman" w:cs="Times New Roman"/>
          <w:sz w:val="24"/>
          <w:szCs w:val="24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6A025A" w:rsidRPr="00587BB2" w:rsidRDefault="006A025A" w:rsidP="006A025A">
      <w:pPr>
        <w:ind w:right="-567"/>
        <w:rPr>
          <w:rFonts w:ascii="Times New Roman" w:hAnsi="Times New Roman" w:cs="Times New Roman"/>
          <w:sz w:val="24"/>
          <w:szCs w:val="24"/>
        </w:rPr>
      </w:pPr>
      <w:r w:rsidRPr="00587BB2">
        <w:rPr>
          <w:rFonts w:ascii="Times New Roman" w:hAnsi="Times New Roman" w:cs="Times New Roman"/>
          <w:sz w:val="24"/>
          <w:szCs w:val="24"/>
        </w:rPr>
        <w:t> </w:t>
      </w:r>
    </w:p>
    <w:p w:rsidR="002D337C" w:rsidRPr="00587BB2" w:rsidRDefault="002D337C" w:rsidP="005271F8">
      <w:pPr>
        <w:ind w:right="-993"/>
        <w:rPr>
          <w:rFonts w:ascii="Times New Roman" w:hAnsi="Times New Roman" w:cs="Times New Roman"/>
          <w:sz w:val="24"/>
          <w:szCs w:val="24"/>
        </w:rPr>
      </w:pPr>
    </w:p>
    <w:p w:rsidR="00254A00" w:rsidRPr="00587BB2" w:rsidRDefault="002D337C" w:rsidP="005271F8">
      <w:pPr>
        <w:spacing w:line="360" w:lineRule="auto"/>
        <w:ind w:right="-993"/>
        <w:rPr>
          <w:rFonts w:ascii="Times New Roman" w:hAnsi="Times New Roman" w:cs="Times New Roman"/>
          <w:sz w:val="24"/>
          <w:szCs w:val="24"/>
        </w:rPr>
      </w:pPr>
      <w:r w:rsidRPr="00587BB2">
        <w:rPr>
          <w:rFonts w:ascii="Times New Roman" w:hAnsi="Times New Roman" w:cs="Times New Roman"/>
          <w:sz w:val="24"/>
          <w:szCs w:val="24"/>
        </w:rPr>
        <w:t>Председател: Гергана Нелкова Аврамова</w:t>
      </w:r>
    </w:p>
    <w:p w:rsidR="00254A00" w:rsidRPr="00587BB2" w:rsidRDefault="00254A00" w:rsidP="005271F8">
      <w:pPr>
        <w:spacing w:line="360" w:lineRule="auto"/>
        <w:ind w:right="-993"/>
        <w:rPr>
          <w:rFonts w:ascii="Times New Roman" w:hAnsi="Times New Roman" w:cs="Times New Roman"/>
          <w:sz w:val="24"/>
          <w:szCs w:val="24"/>
        </w:rPr>
      </w:pPr>
    </w:p>
    <w:p w:rsidR="000842AA" w:rsidRPr="00587BB2" w:rsidRDefault="002D337C" w:rsidP="005271F8">
      <w:pPr>
        <w:spacing w:line="360" w:lineRule="auto"/>
        <w:ind w:right="-993"/>
        <w:rPr>
          <w:rFonts w:ascii="Times New Roman" w:hAnsi="Times New Roman" w:cs="Times New Roman"/>
          <w:sz w:val="24"/>
          <w:szCs w:val="24"/>
        </w:rPr>
      </w:pPr>
      <w:r w:rsidRPr="00587BB2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1F6045" w:rsidRPr="00587BB2">
        <w:rPr>
          <w:rFonts w:ascii="Times New Roman" w:hAnsi="Times New Roman" w:cs="Times New Roman"/>
          <w:sz w:val="24"/>
          <w:szCs w:val="24"/>
        </w:rPr>
        <w:t>Йорданка Станева Димитрова</w:t>
      </w:r>
    </w:p>
    <w:sectPr w:rsidR="000842AA" w:rsidRPr="0058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71BBA"/>
    <w:rsid w:val="000842AA"/>
    <w:rsid w:val="00160CA7"/>
    <w:rsid w:val="001F6045"/>
    <w:rsid w:val="00254A00"/>
    <w:rsid w:val="002B6557"/>
    <w:rsid w:val="002D337C"/>
    <w:rsid w:val="0039151F"/>
    <w:rsid w:val="00391C83"/>
    <w:rsid w:val="003F05BF"/>
    <w:rsid w:val="00417AFC"/>
    <w:rsid w:val="00523073"/>
    <w:rsid w:val="005271F8"/>
    <w:rsid w:val="00587BB2"/>
    <w:rsid w:val="005E256E"/>
    <w:rsid w:val="00604287"/>
    <w:rsid w:val="006A025A"/>
    <w:rsid w:val="007540A3"/>
    <w:rsid w:val="00764B34"/>
    <w:rsid w:val="007B6770"/>
    <w:rsid w:val="009472DC"/>
    <w:rsid w:val="00952BED"/>
    <w:rsid w:val="009642C3"/>
    <w:rsid w:val="009A7BEE"/>
    <w:rsid w:val="00C72CE8"/>
    <w:rsid w:val="00D65E8C"/>
    <w:rsid w:val="00E52CBB"/>
    <w:rsid w:val="00F2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1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2023-03-01T16:08:00Z</cp:lastPrinted>
  <dcterms:created xsi:type="dcterms:W3CDTF">2023-03-01T16:09:00Z</dcterms:created>
  <dcterms:modified xsi:type="dcterms:W3CDTF">2023-03-01T16:13:00Z</dcterms:modified>
</cp:coreProperties>
</file>