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2D337C" w:rsidRDefault="002D337C" w:rsidP="002D337C">
      <w:pPr>
        <w:rPr>
          <w:lang w:val="en-US"/>
        </w:rPr>
      </w:pPr>
      <w:r w:rsidRPr="002D337C">
        <w:t xml:space="preserve">Общинска избирателна комисия </w:t>
      </w:r>
      <w:r>
        <w:t>Дългопол</w:t>
      </w:r>
    </w:p>
    <w:p w:rsidR="002D337C" w:rsidRPr="002D337C" w:rsidRDefault="00025A1C" w:rsidP="005271F8">
      <w:pPr>
        <w:ind w:left="-142" w:right="-567"/>
      </w:pPr>
      <w:r>
        <w:pict>
          <v:rect id="_x0000_i1025" style="width:449.2pt;height:0" o:hrpct="0" o:hralign="center" o:hrstd="t" o:hrnoshade="t" o:hr="t" fillcolor="black" stroked="f"/>
        </w:pict>
      </w:r>
    </w:p>
    <w:p w:rsidR="00254A00" w:rsidRDefault="002B08C2" w:rsidP="00254A00">
      <w:r>
        <w:t>РЕШЕНИЕ </w:t>
      </w:r>
      <w:r>
        <w:br/>
        <w:t>№ 1</w:t>
      </w:r>
      <w:r w:rsidR="0076461B">
        <w:t>7</w:t>
      </w:r>
      <w:r w:rsidR="002D337C" w:rsidRPr="002D337C">
        <w:t>-МИ</w:t>
      </w:r>
      <w:r w:rsidR="002D337C" w:rsidRPr="002D337C">
        <w:br/>
      </w:r>
      <w:r w:rsidR="002D337C">
        <w:t>Дългопол, 11</w:t>
      </w:r>
      <w:r w:rsidR="002D337C" w:rsidRPr="002D337C">
        <w:t>.09.2019</w:t>
      </w:r>
    </w:p>
    <w:p w:rsidR="00C72CE8" w:rsidRDefault="00C72CE8" w:rsidP="009642C3">
      <w:pPr>
        <w:ind w:right="-567"/>
      </w:pPr>
    </w:p>
    <w:p w:rsidR="00403B18" w:rsidRPr="0076461B" w:rsidRDefault="002B08C2" w:rsidP="00967B29">
      <w:pPr>
        <w:ind w:right="-567"/>
        <w:rPr>
          <w:lang w:val="en-US"/>
        </w:rPr>
      </w:pPr>
      <w:r>
        <w:t xml:space="preserve">ОТНОСНО: </w:t>
      </w:r>
      <w:r w:rsidR="00025A1C" w:rsidRPr="00025A1C">
        <w:t>Регистрация на Партия „ГЕРБ“ за кмет, общински съветници и кметове на кметства в Община Дългопол</w:t>
      </w:r>
    </w:p>
    <w:p w:rsidR="00967B29" w:rsidRPr="00967B29" w:rsidRDefault="00967B29" w:rsidP="00967B29">
      <w:pPr>
        <w:ind w:right="-567"/>
      </w:pPr>
      <w:r w:rsidRPr="00967B29">
        <w:t xml:space="preserve">На основание чл. 87, ал. 1, т. 13, чл. 127, ал. 4, чл. 151 - 155 от ИК и т. IV, подточка 3 от Решение № 937-МИ/02.09.2019 г. на ЦИК, Общинска избирателна комисия </w:t>
      </w:r>
      <w:r>
        <w:t>Дългопол</w:t>
      </w:r>
    </w:p>
    <w:p w:rsidR="00967B29" w:rsidRPr="00967B29" w:rsidRDefault="00967B29" w:rsidP="00967B29">
      <w:pPr>
        <w:ind w:right="-567"/>
      </w:pPr>
      <w:r w:rsidRPr="00967B29">
        <w:t> </w:t>
      </w:r>
    </w:p>
    <w:p w:rsidR="00025A1C" w:rsidRPr="00025A1C" w:rsidRDefault="00025A1C" w:rsidP="00025A1C">
      <w:pPr>
        <w:ind w:right="-567" w:firstLine="708"/>
        <w:rPr>
          <w:bCs/>
        </w:rPr>
      </w:pPr>
      <w:r w:rsidRPr="00025A1C">
        <w:rPr>
          <w:bCs/>
        </w:rPr>
        <w:t>Постъпило е Заявление от Партия „ГЕРБ“, подписано от пълномощника Даниела Маринова Костадинова, заведено под № 1 от 11.09.2019г., 15.00 часа в Регистъра на ОИК – Дългопол на партиите, коалициите, местните коалиции и инициативните комитети за участие в изборите за общински съветници и кметове на 27.10.2019 г. Към заявление Вх.№1/11.09.2019г. на ОИК - Дългопол са приложени: 1.Удостоверение за регистрация на партия №1/05.09.2019г. на ЦИК;</w:t>
      </w:r>
    </w:p>
    <w:p w:rsidR="00025A1C" w:rsidRPr="00025A1C" w:rsidRDefault="00025A1C" w:rsidP="00025A1C">
      <w:pPr>
        <w:numPr>
          <w:ilvl w:val="0"/>
          <w:numId w:val="34"/>
        </w:numPr>
        <w:ind w:right="-567"/>
        <w:rPr>
          <w:bCs/>
        </w:rPr>
      </w:pPr>
      <w:r w:rsidRPr="00025A1C">
        <w:rPr>
          <w:bCs/>
        </w:rPr>
        <w:t>Пълномощно № КО-Г-285/30.07.2019г.</w:t>
      </w:r>
    </w:p>
    <w:p w:rsidR="00025A1C" w:rsidRPr="00025A1C" w:rsidRDefault="00025A1C" w:rsidP="00025A1C">
      <w:pPr>
        <w:numPr>
          <w:ilvl w:val="0"/>
          <w:numId w:val="34"/>
        </w:numPr>
        <w:ind w:right="-567"/>
        <w:rPr>
          <w:bCs/>
        </w:rPr>
      </w:pPr>
      <w:r w:rsidRPr="00025A1C">
        <w:rPr>
          <w:bCs/>
        </w:rPr>
        <w:t>Пълномощно № 19/12.08.2019г. – заверено копие.</w:t>
      </w:r>
    </w:p>
    <w:p w:rsidR="00025A1C" w:rsidRPr="00025A1C" w:rsidRDefault="00025A1C" w:rsidP="00025A1C">
      <w:pPr>
        <w:ind w:right="-567" w:firstLine="708"/>
        <w:rPr>
          <w:bCs/>
        </w:rPr>
      </w:pPr>
      <w:r w:rsidRPr="00025A1C">
        <w:rPr>
          <w:bCs/>
        </w:rPr>
        <w:t>ОИК – Дългопол констатира, че са спазени изискванията на чл.147 от Изборния кодекс и Решение №962-МИ/05.09.2019 г. на ЦИК, поради което партията следва да бъде регистрирана за участие в изборите за кмет на Община Дългопол, насрочени за 27.10.2019 г. със заявеното наименование на партията, което да бъде изписано в бюлетината ПП ГЕРБ. Предвид изложеното и на основание чл.87, ал.1, т.12, чл.147, ал.6 от Изборния кодекс и Решение №962-МИ/05.09.2019 г. на ЦИК, ОИК – Дългопол </w:t>
      </w:r>
    </w:p>
    <w:p w:rsidR="00025A1C" w:rsidRPr="00025A1C" w:rsidRDefault="00025A1C" w:rsidP="00025A1C">
      <w:pPr>
        <w:ind w:right="-567" w:firstLine="708"/>
        <w:rPr>
          <w:bCs/>
        </w:rPr>
      </w:pPr>
      <w:r w:rsidRPr="00025A1C">
        <w:rPr>
          <w:bCs/>
        </w:rPr>
        <w:t>РЕШИ:</w:t>
      </w:r>
    </w:p>
    <w:p w:rsidR="00025A1C" w:rsidRPr="00025A1C" w:rsidRDefault="00025A1C" w:rsidP="00025A1C">
      <w:pPr>
        <w:ind w:right="-567" w:firstLine="708"/>
        <w:rPr>
          <w:bCs/>
        </w:rPr>
      </w:pPr>
      <w:r w:rsidRPr="00025A1C">
        <w:rPr>
          <w:bCs/>
        </w:rPr>
        <w:t xml:space="preserve">РЕГИСТРИРА и ОБЯВЯВА Партия „ГЕРБ“ за участие в изборите за кмет на Община Дългопол, общински съветници и кметове на кметства: </w:t>
      </w:r>
      <w:proofErr w:type="spellStart"/>
      <w:r w:rsidRPr="00025A1C">
        <w:rPr>
          <w:bCs/>
        </w:rPr>
        <w:t>с.Аспарухово</w:t>
      </w:r>
      <w:proofErr w:type="spellEnd"/>
      <w:r w:rsidRPr="00025A1C">
        <w:rPr>
          <w:bCs/>
        </w:rPr>
        <w:t xml:space="preserve">, </w:t>
      </w:r>
      <w:proofErr w:type="spellStart"/>
      <w:r w:rsidRPr="00025A1C">
        <w:rPr>
          <w:bCs/>
        </w:rPr>
        <w:t>с.Величково</w:t>
      </w:r>
      <w:proofErr w:type="spellEnd"/>
      <w:r w:rsidRPr="00025A1C">
        <w:rPr>
          <w:bCs/>
        </w:rPr>
        <w:t xml:space="preserve">, </w:t>
      </w:r>
      <w:proofErr w:type="spellStart"/>
      <w:r w:rsidRPr="00025A1C">
        <w:rPr>
          <w:bCs/>
        </w:rPr>
        <w:t>с.Лопушна</w:t>
      </w:r>
      <w:proofErr w:type="spellEnd"/>
      <w:r w:rsidRPr="00025A1C">
        <w:rPr>
          <w:bCs/>
        </w:rPr>
        <w:t xml:space="preserve">, </w:t>
      </w:r>
      <w:proofErr w:type="spellStart"/>
      <w:r w:rsidRPr="00025A1C">
        <w:rPr>
          <w:bCs/>
        </w:rPr>
        <w:t>с.Медовец</w:t>
      </w:r>
      <w:proofErr w:type="spellEnd"/>
      <w:r w:rsidRPr="00025A1C">
        <w:rPr>
          <w:bCs/>
        </w:rPr>
        <w:t xml:space="preserve">, </w:t>
      </w:r>
      <w:proofErr w:type="spellStart"/>
      <w:r w:rsidRPr="00025A1C">
        <w:rPr>
          <w:bCs/>
        </w:rPr>
        <w:t>с.Партизани</w:t>
      </w:r>
      <w:proofErr w:type="spellEnd"/>
      <w:r w:rsidRPr="00025A1C">
        <w:rPr>
          <w:bCs/>
        </w:rPr>
        <w:t xml:space="preserve">, </w:t>
      </w:r>
      <w:proofErr w:type="spellStart"/>
      <w:r w:rsidRPr="00025A1C">
        <w:rPr>
          <w:bCs/>
        </w:rPr>
        <w:t>с.Поляците</w:t>
      </w:r>
      <w:proofErr w:type="spellEnd"/>
      <w:r w:rsidRPr="00025A1C">
        <w:rPr>
          <w:bCs/>
        </w:rPr>
        <w:t xml:space="preserve">, </w:t>
      </w:r>
      <w:proofErr w:type="spellStart"/>
      <w:r w:rsidRPr="00025A1C">
        <w:rPr>
          <w:bCs/>
        </w:rPr>
        <w:t>с.Рояк</w:t>
      </w:r>
      <w:proofErr w:type="spellEnd"/>
      <w:r w:rsidRPr="00025A1C">
        <w:rPr>
          <w:bCs/>
        </w:rPr>
        <w:t xml:space="preserve"> и с. Цонево, на 27 октомври 2019 г. с наименование на партията за изписване в бюлетината ПП ГЕРБ.</w:t>
      </w:r>
    </w:p>
    <w:p w:rsidR="00025A1C" w:rsidRPr="00025A1C" w:rsidRDefault="00025A1C" w:rsidP="00025A1C">
      <w:pPr>
        <w:ind w:right="-567" w:firstLine="708"/>
        <w:rPr>
          <w:bCs/>
        </w:rPr>
      </w:pPr>
      <w:r w:rsidRPr="00025A1C">
        <w:rPr>
          <w:bCs/>
        </w:rPr>
        <w:t>Решението да се обяви на таблото на ОИК - Дългопол и да се публикува в интернет страницата на комисията.</w:t>
      </w:r>
    </w:p>
    <w:p w:rsidR="00025A1C" w:rsidRPr="00025A1C" w:rsidRDefault="00025A1C" w:rsidP="00025A1C">
      <w:pPr>
        <w:ind w:right="-567" w:firstLine="708"/>
        <w:rPr>
          <w:bCs/>
        </w:rPr>
      </w:pPr>
      <w:r w:rsidRPr="00025A1C">
        <w:rPr>
          <w:bCs/>
        </w:rPr>
        <w:t>Решението подлежи на оспорване в тридневен срок от обявяването му по реда на чл.88 от ИК.</w:t>
      </w:r>
    </w:p>
    <w:p w:rsidR="002D337C" w:rsidRPr="00025A1C" w:rsidRDefault="007026A7" w:rsidP="00025A1C">
      <w:pPr>
        <w:ind w:right="-567" w:firstLine="708"/>
        <w:rPr>
          <w:b/>
          <w:bCs/>
        </w:rPr>
      </w:pPr>
      <w:r w:rsidRPr="007026A7">
        <w:rPr>
          <w:b/>
          <w:bCs/>
        </w:rPr>
        <w:t> </w:t>
      </w:r>
      <w:bookmarkStart w:id="0" w:name="_GoBack"/>
      <w:bookmarkEnd w:id="0"/>
    </w:p>
    <w:p w:rsidR="00254A00" w:rsidRDefault="002D337C" w:rsidP="005271F8">
      <w:pPr>
        <w:spacing w:line="360" w:lineRule="auto"/>
        <w:ind w:right="-993"/>
      </w:pPr>
      <w:r w:rsidRPr="002D337C">
        <w:t xml:space="preserve">Председател: </w:t>
      </w:r>
      <w:r>
        <w:t>Гергана Нелкова Аврамова</w:t>
      </w:r>
    </w:p>
    <w:p w:rsidR="00254A00" w:rsidRDefault="00254A00" w:rsidP="005271F8">
      <w:pPr>
        <w:spacing w:line="360" w:lineRule="auto"/>
        <w:ind w:right="-993"/>
      </w:pPr>
    </w:p>
    <w:p w:rsidR="000842AA" w:rsidRDefault="002D337C" w:rsidP="005271F8">
      <w:pPr>
        <w:spacing w:line="360" w:lineRule="auto"/>
        <w:ind w:right="-993"/>
      </w:pPr>
      <w:r w:rsidRPr="002D337C">
        <w:t xml:space="preserve">Секретар: </w:t>
      </w:r>
      <w:r>
        <w:t>Евгения Илиева Русева</w:t>
      </w:r>
    </w:p>
    <w:sectPr w:rsidR="0008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24678"/>
    <w:multiLevelType w:val="multilevel"/>
    <w:tmpl w:val="6EDE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623DD"/>
    <w:multiLevelType w:val="multilevel"/>
    <w:tmpl w:val="1D6A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5"/>
  </w:num>
  <w:num w:numId="3">
    <w:abstractNumId w:val="28"/>
  </w:num>
  <w:num w:numId="4">
    <w:abstractNumId w:val="18"/>
  </w:num>
  <w:num w:numId="5">
    <w:abstractNumId w:val="21"/>
  </w:num>
  <w:num w:numId="6">
    <w:abstractNumId w:val="2"/>
  </w:num>
  <w:num w:numId="7">
    <w:abstractNumId w:val="6"/>
  </w:num>
  <w:num w:numId="8">
    <w:abstractNumId w:val="26"/>
  </w:num>
  <w:num w:numId="9">
    <w:abstractNumId w:val="13"/>
  </w:num>
  <w:num w:numId="10">
    <w:abstractNumId w:val="9"/>
  </w:num>
  <w:num w:numId="11">
    <w:abstractNumId w:val="30"/>
  </w:num>
  <w:num w:numId="12">
    <w:abstractNumId w:val="8"/>
  </w:num>
  <w:num w:numId="13">
    <w:abstractNumId w:val="4"/>
  </w:num>
  <w:num w:numId="14">
    <w:abstractNumId w:val="1"/>
  </w:num>
  <w:num w:numId="15">
    <w:abstractNumId w:val="22"/>
  </w:num>
  <w:num w:numId="16">
    <w:abstractNumId w:val="24"/>
  </w:num>
  <w:num w:numId="17">
    <w:abstractNumId w:val="12"/>
  </w:num>
  <w:num w:numId="18">
    <w:abstractNumId w:val="10"/>
  </w:num>
  <w:num w:numId="19">
    <w:abstractNumId w:val="0"/>
  </w:num>
  <w:num w:numId="20">
    <w:abstractNumId w:val="20"/>
  </w:num>
  <w:num w:numId="21">
    <w:abstractNumId w:val="5"/>
  </w:num>
  <w:num w:numId="22">
    <w:abstractNumId w:val="33"/>
  </w:num>
  <w:num w:numId="23">
    <w:abstractNumId w:val="31"/>
  </w:num>
  <w:num w:numId="24">
    <w:abstractNumId w:val="25"/>
  </w:num>
  <w:num w:numId="25">
    <w:abstractNumId w:val="14"/>
  </w:num>
  <w:num w:numId="26">
    <w:abstractNumId w:val="11"/>
  </w:num>
  <w:num w:numId="27">
    <w:abstractNumId w:val="29"/>
  </w:num>
  <w:num w:numId="28">
    <w:abstractNumId w:val="27"/>
  </w:num>
  <w:num w:numId="29">
    <w:abstractNumId w:val="17"/>
  </w:num>
  <w:num w:numId="30">
    <w:abstractNumId w:val="16"/>
  </w:num>
  <w:num w:numId="31">
    <w:abstractNumId w:val="23"/>
  </w:num>
  <w:num w:numId="32">
    <w:abstractNumId w:val="3"/>
  </w:num>
  <w:num w:numId="33">
    <w:abstractNumId w:val="7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7C"/>
    <w:rsid w:val="00025A1C"/>
    <w:rsid w:val="00082732"/>
    <w:rsid w:val="000842AA"/>
    <w:rsid w:val="00160CA7"/>
    <w:rsid w:val="001C272F"/>
    <w:rsid w:val="002420EE"/>
    <w:rsid w:val="00254A00"/>
    <w:rsid w:val="002B08C2"/>
    <w:rsid w:val="002D337C"/>
    <w:rsid w:val="0035217F"/>
    <w:rsid w:val="003B455E"/>
    <w:rsid w:val="003F05BF"/>
    <w:rsid w:val="00403B18"/>
    <w:rsid w:val="00523073"/>
    <w:rsid w:val="005271F8"/>
    <w:rsid w:val="00565D55"/>
    <w:rsid w:val="005731E1"/>
    <w:rsid w:val="00584391"/>
    <w:rsid w:val="005868E5"/>
    <w:rsid w:val="006A025A"/>
    <w:rsid w:val="007026A7"/>
    <w:rsid w:val="00712147"/>
    <w:rsid w:val="007540A3"/>
    <w:rsid w:val="0076461B"/>
    <w:rsid w:val="00764B34"/>
    <w:rsid w:val="00767C1A"/>
    <w:rsid w:val="007D100D"/>
    <w:rsid w:val="009642C3"/>
    <w:rsid w:val="00967B29"/>
    <w:rsid w:val="00984100"/>
    <w:rsid w:val="009A7BEE"/>
    <w:rsid w:val="009B7ABE"/>
    <w:rsid w:val="00A03177"/>
    <w:rsid w:val="00B12443"/>
    <w:rsid w:val="00BC32E2"/>
    <w:rsid w:val="00C72CE8"/>
    <w:rsid w:val="00D05520"/>
    <w:rsid w:val="00D65E8C"/>
    <w:rsid w:val="00E061BA"/>
    <w:rsid w:val="00E11DD1"/>
    <w:rsid w:val="00F22469"/>
    <w:rsid w:val="00F9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4604AD-33F4-4606-9DEC-DDC8FAC5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65E8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67B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2019-09-11T16:56:00Z</cp:lastPrinted>
  <dcterms:created xsi:type="dcterms:W3CDTF">2019-09-11T17:04:00Z</dcterms:created>
  <dcterms:modified xsi:type="dcterms:W3CDTF">2019-09-12T10:23:00Z</dcterms:modified>
</cp:coreProperties>
</file>