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4A" w:rsidRDefault="004644C7">
      <w:r>
        <w:t>16.09.2019</w:t>
      </w:r>
    </w:p>
    <w:tbl>
      <w:tblPr>
        <w:tblW w:w="9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6924"/>
        <w:gridCol w:w="1869"/>
      </w:tblGrid>
      <w:tr w:rsidR="00AF0F0A" w:rsidRPr="00AB1751" w:rsidTr="00AB1751">
        <w:trPr>
          <w:trHeight w:val="776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b/>
                <w:bCs/>
                <w:color w:val="0D0D0D" w:themeColor="text1" w:themeTint="F2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b/>
                <w:bCs/>
                <w:color w:val="0D0D0D" w:themeColor="text1" w:themeTint="F2"/>
                <w:sz w:val="21"/>
                <w:szCs w:val="21"/>
                <w:lang w:eastAsia="bg-BG"/>
              </w:rPr>
              <w:t>Материали за заседанието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b/>
                <w:bCs/>
                <w:color w:val="0D0D0D" w:themeColor="text1" w:themeTint="F2"/>
                <w:sz w:val="21"/>
                <w:szCs w:val="21"/>
                <w:lang w:eastAsia="bg-BG"/>
              </w:rPr>
              <w:t>Член  на ОИК</w:t>
            </w:r>
          </w:p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b/>
                <w:bCs/>
                <w:color w:val="0D0D0D" w:themeColor="text1" w:themeTint="F2"/>
                <w:sz w:val="21"/>
                <w:szCs w:val="21"/>
                <w:lang w:eastAsia="bg-BG"/>
              </w:rPr>
              <w:t>докладчик</w:t>
            </w:r>
          </w:p>
        </w:tc>
      </w:tr>
      <w:tr w:rsidR="00AF0F0A" w:rsidRPr="00AB1751" w:rsidTr="004644C7">
        <w:trPr>
          <w:trHeight w:val="365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1.        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4644C7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 xml:space="preserve">Проект на решение относно </w:t>
            </w:r>
            <w:r w:rsidR="004644C7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 xml:space="preserve">регистрация на партии, </w:t>
            </w:r>
            <w:r w:rsidR="002C5BF9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коалиции, местни коалиции и инициативни комитети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Председателя</w:t>
            </w:r>
          </w:p>
        </w:tc>
      </w:tr>
      <w:tr w:rsidR="00AF0F0A" w:rsidRPr="00AB1751" w:rsidTr="00AB1751">
        <w:trPr>
          <w:trHeight w:val="865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2.        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2C5BF9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Разни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Председателя</w:t>
            </w:r>
          </w:p>
        </w:tc>
      </w:tr>
    </w:tbl>
    <w:p w:rsidR="00AB1751" w:rsidRPr="00AF0F0A" w:rsidRDefault="00AB1751">
      <w:pPr>
        <w:rPr>
          <w:color w:val="0D0D0D" w:themeColor="text1" w:themeTint="F2"/>
        </w:rPr>
      </w:pPr>
      <w:bookmarkStart w:id="0" w:name="_GoBack"/>
      <w:bookmarkEnd w:id="0"/>
    </w:p>
    <w:sectPr w:rsidR="00AB1751" w:rsidRPr="00AF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AF"/>
    <w:rsid w:val="001A266F"/>
    <w:rsid w:val="002210AF"/>
    <w:rsid w:val="002C5BF9"/>
    <w:rsid w:val="004644C7"/>
    <w:rsid w:val="00690E4A"/>
    <w:rsid w:val="007833A8"/>
    <w:rsid w:val="00AB1751"/>
    <w:rsid w:val="00AF0F0A"/>
    <w:rsid w:val="00E5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59C2A5-E0E6-4710-815B-FE734D60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2019-09-13T13:23:00Z</dcterms:created>
  <dcterms:modified xsi:type="dcterms:W3CDTF">2019-09-13T13:41:00Z</dcterms:modified>
</cp:coreProperties>
</file>