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45AA" w:rsidRDefault="00F245AA" w:rsidP="00F245AA">
      <w:r>
        <w:t>Общинска избирателна комисия</w:t>
      </w:r>
      <w:r w:rsidR="00651E79">
        <w:t xml:space="preserve"> Дългопол</w:t>
      </w:r>
    </w:p>
    <w:p w:rsidR="00F245AA" w:rsidRDefault="00F245AA" w:rsidP="00F245AA"/>
    <w:p w:rsidR="00F245AA" w:rsidRDefault="00F245AA" w:rsidP="00F245AA">
      <w:r>
        <w:t>РЕШЕНИЕ</w:t>
      </w:r>
    </w:p>
    <w:p w:rsidR="00F245AA" w:rsidRDefault="000E5AD4" w:rsidP="00F245AA">
      <w:r>
        <w:t>№ 32</w:t>
      </w:r>
      <w:r w:rsidR="00F245AA">
        <w:t>-МИ</w:t>
      </w:r>
    </w:p>
    <w:p w:rsidR="00F245AA" w:rsidRDefault="00651E79" w:rsidP="00F245AA">
      <w:r>
        <w:t xml:space="preserve">ОИК Дългопол, </w:t>
      </w:r>
      <w:r w:rsidR="000E5AD4">
        <w:t>16</w:t>
      </w:r>
      <w:bookmarkStart w:id="0" w:name="_GoBack"/>
      <w:bookmarkEnd w:id="0"/>
      <w:r w:rsidR="00F245AA">
        <w:t>.09.2019</w:t>
      </w:r>
    </w:p>
    <w:p w:rsidR="00F245AA" w:rsidRDefault="00F245AA" w:rsidP="00F245AA"/>
    <w:p w:rsidR="00F245AA" w:rsidRDefault="00F245AA" w:rsidP="00F245AA">
      <w:r>
        <w:t>ОТНОСНО: Регистрация на инициативен комитет за издигане на независим кандидат</w:t>
      </w:r>
      <w:r w:rsidR="00651E79">
        <w:t xml:space="preserve"> </w:t>
      </w:r>
      <w:r w:rsidR="000E5AD4">
        <w:t>Хасан Али Хасан</w:t>
      </w:r>
      <w:r>
        <w:t xml:space="preserve"> за кмет на кметство</w:t>
      </w:r>
      <w:r w:rsidR="00651E79">
        <w:t xml:space="preserve"> </w:t>
      </w:r>
      <w:r w:rsidR="000E5AD4">
        <w:t>Поляците</w:t>
      </w:r>
      <w:r>
        <w:t>, община</w:t>
      </w:r>
      <w:r w:rsidR="00651E79">
        <w:t xml:space="preserve"> Дългопол</w:t>
      </w:r>
    </w:p>
    <w:p w:rsidR="00F245AA" w:rsidRDefault="00F245AA" w:rsidP="00F245AA"/>
    <w:p w:rsidR="00F245AA" w:rsidRDefault="00F245AA" w:rsidP="00B20A7E">
      <w:pPr>
        <w:jc w:val="both"/>
      </w:pPr>
      <w:r>
        <w:t xml:space="preserve">Общинска избирателна комисия </w:t>
      </w:r>
      <w:r w:rsidR="00651E79">
        <w:t>Дългопол</w:t>
      </w:r>
      <w:r>
        <w:t xml:space="preserve">, разгледа постъпило заявление от инициативен комитет от 3 избиратели в състав – </w:t>
      </w:r>
      <w:r w:rsidR="000E5AD4">
        <w:t>Мустафа Осман Алиосман</w:t>
      </w:r>
      <w:r>
        <w:t xml:space="preserve"> с </w:t>
      </w:r>
      <w:r w:rsidR="00651E79">
        <w:t xml:space="preserve">ЕГН ………. с постоянен адрес: с. </w:t>
      </w:r>
      <w:r w:rsidR="000E5AD4">
        <w:t>Поляците</w:t>
      </w:r>
      <w:r>
        <w:t xml:space="preserve">, </w:t>
      </w:r>
      <w:r w:rsidR="000E5AD4">
        <w:t>Аптула Юмер Реджеб</w:t>
      </w:r>
      <w:r>
        <w:t xml:space="preserve"> с ЕГН ………. с посто</w:t>
      </w:r>
      <w:r w:rsidR="00651E79">
        <w:t xml:space="preserve">янен адрес: с. </w:t>
      </w:r>
      <w:r w:rsidR="000E5AD4">
        <w:t>Поляците</w:t>
      </w:r>
      <w:r>
        <w:t xml:space="preserve">  и </w:t>
      </w:r>
      <w:r w:rsidR="000E5AD4">
        <w:t>Шенол Хасан Али</w:t>
      </w:r>
      <w:r>
        <w:t xml:space="preserve"> с </w:t>
      </w:r>
      <w:r w:rsidR="00651E79">
        <w:t xml:space="preserve">ЕГН ………. с постоянен адрес: с. </w:t>
      </w:r>
      <w:r w:rsidR="000E5AD4">
        <w:t>Поляците</w:t>
      </w:r>
      <w:r>
        <w:t xml:space="preserve">, с което е заявена регистрация на инициативен комитет за издигане на </w:t>
      </w:r>
      <w:r w:rsidR="000E5AD4">
        <w:t>Хасан Али Хасан</w:t>
      </w:r>
      <w:r>
        <w:t xml:space="preserve">, с ЕГН ………. с постоянен адрес: </w:t>
      </w:r>
      <w:r w:rsidR="00651E79">
        <w:t xml:space="preserve">с. </w:t>
      </w:r>
      <w:r w:rsidR="000E5AD4">
        <w:t>Поляците</w:t>
      </w:r>
      <w:r w:rsidR="00651E79">
        <w:t xml:space="preserve"> </w:t>
      </w:r>
      <w:r>
        <w:t xml:space="preserve">за независим кандидат за кмет на кметство </w:t>
      </w:r>
      <w:r w:rsidR="000E5AD4">
        <w:t>Поляците</w:t>
      </w:r>
      <w:r w:rsidR="00651E79">
        <w:t xml:space="preserve"> ,</w:t>
      </w:r>
      <w:r>
        <w:t xml:space="preserve">община </w:t>
      </w:r>
      <w:r w:rsidR="00651E79">
        <w:t>Дългопол</w:t>
      </w:r>
      <w:r>
        <w:t xml:space="preserve"> изборите на 27 октомври 2019г.</w:t>
      </w:r>
      <w:r w:rsidR="00651E79">
        <w:t xml:space="preserve"> Заявлението е заведен</w:t>
      </w:r>
      <w:r w:rsidR="000E5AD4">
        <w:t>о под № 3</w:t>
      </w:r>
      <w:r w:rsidR="00651E79">
        <w:t xml:space="preserve"> на </w:t>
      </w:r>
      <w:r w:rsidR="000E5AD4">
        <w:t>16</w:t>
      </w:r>
      <w:r>
        <w:t>.09.2019г</w:t>
      </w:r>
      <w:r w:rsidR="00651E79">
        <w:t>. в регистъра на ОИК Дългопол</w:t>
      </w:r>
      <w:r>
        <w:t xml:space="preserve"> за инициативните комитети за издигане кандидатурата на независим кандидат в изборите за общински съветници и кметове на 27 октомври 2019г.</w:t>
      </w:r>
    </w:p>
    <w:p w:rsidR="00F245AA" w:rsidRDefault="00F245AA" w:rsidP="00B20A7E">
      <w:pPr>
        <w:jc w:val="both"/>
      </w:pPr>
      <w:r>
        <w:t>Към заявлението са приложени: Решение за образув</w:t>
      </w:r>
      <w:r w:rsidR="00651E79">
        <w:t>ане на инициативен комитет от 1</w:t>
      </w:r>
      <w:r w:rsidR="000E5AD4">
        <w:t>4</w:t>
      </w:r>
      <w:r>
        <w:t xml:space="preserve">.09.2019г. за издигане кандидатурата на </w:t>
      </w:r>
      <w:r w:rsidR="000E5AD4">
        <w:t>Хасан Али Хасан</w:t>
      </w:r>
      <w:r w:rsidR="000E5AD4">
        <w:t xml:space="preserve"> </w:t>
      </w:r>
      <w:r>
        <w:t>като независи</w:t>
      </w:r>
      <w:r w:rsidR="00651E79">
        <w:t xml:space="preserve">м кандидат за кмет на кметство </w:t>
      </w:r>
      <w:r w:rsidR="000E5AD4">
        <w:t>Поляците</w:t>
      </w:r>
      <w:r w:rsidR="00651E79">
        <w:t xml:space="preserve"> ,</w:t>
      </w:r>
      <w:r>
        <w:t>община</w:t>
      </w:r>
      <w:r w:rsidR="00651E79">
        <w:t xml:space="preserve"> Дългопол</w:t>
      </w:r>
      <w:r>
        <w:t xml:space="preserve">; в същото решение на инициативният комитет, същият да се представлява от </w:t>
      </w:r>
      <w:r w:rsidR="000E5AD4">
        <w:t>Мустафа Осман Алиосман</w:t>
      </w:r>
      <w:r>
        <w:t xml:space="preserve">; решение на инициативният комитет за определяне на лицето, което ще отговаря за приходите, разходите и счетоводната отчетност на инициативния комитет, свързани с предизборната кампания – </w:t>
      </w:r>
      <w:r w:rsidR="000E5AD4">
        <w:t>Мустафа Осман Алиосман</w:t>
      </w:r>
      <w:r>
        <w:t xml:space="preserve">; нотариално заверени образци от подписите на лицата, участващи в инициативния комитет -3 бр.; декларации от всеки член на инициативния комитет по чл. 153, ал. 4, т. 3 и т. 4 от ИК - 3 броя (Приложение № 55-МИ от изборните книжа); Банково удостоверение от </w:t>
      </w:r>
      <w:r w:rsidR="00651E79">
        <w:t>банка ДСК ЕАД</w:t>
      </w:r>
      <w:r>
        <w:t xml:space="preserve"> за открита сметка на името на </w:t>
      </w:r>
      <w:r w:rsidR="000E5AD4">
        <w:t>Мустафа Осман Алиосман</w:t>
      </w:r>
      <w:r>
        <w:t xml:space="preserve">, от което е видно, че банковата сметка е разкрита във връзка с предизборната кампания на инициативния комитет за издигане на кандидатурата на </w:t>
      </w:r>
      <w:r w:rsidR="000E5AD4">
        <w:t>Хасан Али Хасан</w:t>
      </w:r>
      <w:r>
        <w:t>.</w:t>
      </w:r>
    </w:p>
    <w:p w:rsidR="00F245AA" w:rsidRDefault="00F245AA" w:rsidP="00F245AA"/>
    <w:p w:rsidR="00F245AA" w:rsidRDefault="00F245AA" w:rsidP="00F245AA">
      <w:r>
        <w:t>Налице са изискванията на чл. 153 от Изборния кодекс и решение № 937-МИ/02.09.2019г. на ЦИК за регистрация на инициативни комитети в ОИК за участие в изборите за общински съветници и за кметове на 27 октомври 2019г.</w:t>
      </w:r>
    </w:p>
    <w:p w:rsidR="00F245AA" w:rsidRDefault="00F245AA" w:rsidP="00F245AA"/>
    <w:p w:rsidR="00F245AA" w:rsidRDefault="00F245AA" w:rsidP="00F245AA">
      <w:r>
        <w:t xml:space="preserve">Предвид гореизложеното и на основание чл. 87 ал. 1, т.13 и чл. 153 от Изборния кодекс, Общинска избирателна комисия в </w:t>
      </w:r>
      <w:r w:rsidR="00651E79">
        <w:t>Дългопол</w:t>
      </w:r>
      <w:r>
        <w:t xml:space="preserve">, област </w:t>
      </w:r>
      <w:r w:rsidR="00651E79">
        <w:t>Варна</w:t>
      </w:r>
      <w:r>
        <w:t xml:space="preserve"> (ОИК), прие</w:t>
      </w:r>
    </w:p>
    <w:p w:rsidR="00F245AA" w:rsidRDefault="00F245AA" w:rsidP="00F245AA"/>
    <w:p w:rsidR="00B20A7E" w:rsidRDefault="00B20A7E" w:rsidP="00F245AA"/>
    <w:p w:rsidR="00B20A7E" w:rsidRDefault="00B20A7E" w:rsidP="00F245AA"/>
    <w:p w:rsidR="00F245AA" w:rsidRDefault="00651E79" w:rsidP="00F245AA">
      <w:r>
        <w:t xml:space="preserve">РЕШЕНИЕ № </w:t>
      </w:r>
      <w:r w:rsidR="000E5AD4">
        <w:t>32</w:t>
      </w:r>
      <w:r w:rsidR="00F245AA">
        <w:t>-МИ</w:t>
      </w:r>
    </w:p>
    <w:p w:rsidR="00F245AA" w:rsidRDefault="00F245AA" w:rsidP="00F245AA"/>
    <w:p w:rsidR="00F245AA" w:rsidRDefault="00F245AA" w:rsidP="00F245AA">
      <w:r>
        <w:t>РЕГИСТРИРА инициативен комитет в състав:</w:t>
      </w:r>
    </w:p>
    <w:p w:rsidR="00F245AA" w:rsidRDefault="00F245AA" w:rsidP="00F245AA"/>
    <w:p w:rsidR="000E5AD4" w:rsidRDefault="000E5AD4" w:rsidP="006213A3">
      <w:r>
        <w:t xml:space="preserve">Мустафа Осман Алиосман с ЕГН ………. с постоянен адрес: с. Поляците, </w:t>
      </w:r>
    </w:p>
    <w:p w:rsidR="000E5AD4" w:rsidRDefault="000E5AD4" w:rsidP="006213A3">
      <w:r>
        <w:t>Аптула Юмер Реджеб с ЕГН ………. с постоянен адрес: с. Поляците</w:t>
      </w:r>
    </w:p>
    <w:p w:rsidR="006213A3" w:rsidRDefault="000E5AD4" w:rsidP="006213A3">
      <w:r>
        <w:t>Шенол Хасан Али с ЕГН ………. с постоянен адрес: с. Поляците</w:t>
      </w:r>
    </w:p>
    <w:p w:rsidR="00F245AA" w:rsidRDefault="00F245AA" w:rsidP="00F245AA">
      <w:r>
        <w:t xml:space="preserve">за издигане на </w:t>
      </w:r>
      <w:r w:rsidR="000E5AD4">
        <w:t>Хасан Али Хасан</w:t>
      </w:r>
      <w:r>
        <w:t xml:space="preserve">, с ЕГН ………. с постоянен адрес: ………. за независим кандидат за кмет на кметство </w:t>
      </w:r>
      <w:r w:rsidR="000E5AD4">
        <w:t>Поляците</w:t>
      </w:r>
      <w:r>
        <w:t xml:space="preserve">, община </w:t>
      </w:r>
      <w:r w:rsidR="00B20A7E">
        <w:t xml:space="preserve">Дългопол </w:t>
      </w:r>
      <w:r>
        <w:t>в изборите на 27 октомври 2019 г.</w:t>
      </w:r>
    </w:p>
    <w:p w:rsidR="00F245AA" w:rsidRDefault="00F245AA" w:rsidP="00F245AA"/>
    <w:p w:rsidR="00F245AA" w:rsidRDefault="00F245AA" w:rsidP="00F245AA">
      <w:r>
        <w:t xml:space="preserve">Инициативният комитет се представлява от </w:t>
      </w:r>
      <w:r w:rsidR="000E5AD4">
        <w:t xml:space="preserve">Мустафа Осман Алиосман </w:t>
      </w:r>
      <w:r>
        <w:t>с ЕГН ……….</w:t>
      </w:r>
    </w:p>
    <w:p w:rsidR="00F245AA" w:rsidRDefault="00F245AA" w:rsidP="00F245AA"/>
    <w:p w:rsidR="00F245AA" w:rsidRDefault="00F245AA" w:rsidP="00F245AA">
      <w:r>
        <w:t>Издава удостоверение за регистрация на инициативния комитет.</w:t>
      </w:r>
    </w:p>
    <w:p w:rsidR="00F245AA" w:rsidRDefault="00F245AA" w:rsidP="00F245AA">
      <w:r>
        <w:t>Решението на ОИК подлежи на оспорване пред ЦИК по реда на чл. 88 от ИК</w:t>
      </w:r>
      <w:r w:rsidR="00B20A7E">
        <w:t>.</w:t>
      </w:r>
    </w:p>
    <w:p w:rsidR="00F245AA" w:rsidRDefault="00F245AA" w:rsidP="00F245AA"/>
    <w:p w:rsidR="00B20A7E" w:rsidRDefault="00B20A7E" w:rsidP="00F245AA"/>
    <w:p w:rsidR="00F245AA" w:rsidRDefault="00F245AA" w:rsidP="00F245AA">
      <w:r>
        <w:t xml:space="preserve">Председател: </w:t>
      </w:r>
      <w:r w:rsidR="006213A3">
        <w:t>Гергана Нелкова Аврамова</w:t>
      </w:r>
    </w:p>
    <w:p w:rsidR="00F245AA" w:rsidRDefault="00F245AA" w:rsidP="00F245AA"/>
    <w:p w:rsidR="000E5AD4" w:rsidRDefault="000E5AD4" w:rsidP="00F245AA"/>
    <w:p w:rsidR="00F245AA" w:rsidRDefault="00F245AA" w:rsidP="00F245AA">
      <w:r>
        <w:t xml:space="preserve">Секретар: </w:t>
      </w:r>
      <w:r w:rsidR="006213A3">
        <w:t>Евгения Илиева Русева</w:t>
      </w:r>
    </w:p>
    <w:p w:rsidR="00F245AA" w:rsidRDefault="00F245AA" w:rsidP="00F245AA"/>
    <w:p w:rsidR="00026854" w:rsidRDefault="00026854" w:rsidP="00F245AA"/>
    <w:sectPr w:rsidR="000268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977"/>
    <w:rsid w:val="00026854"/>
    <w:rsid w:val="000E5AD4"/>
    <w:rsid w:val="001E070A"/>
    <w:rsid w:val="002F5977"/>
    <w:rsid w:val="006213A3"/>
    <w:rsid w:val="00651E79"/>
    <w:rsid w:val="006A3964"/>
    <w:rsid w:val="00B20A7E"/>
    <w:rsid w:val="00F24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6EDE12F-9C6C-4179-B9DB-ECB855414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0A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B20A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cp:lastPrinted>2019-09-14T08:18:00Z</cp:lastPrinted>
  <dcterms:created xsi:type="dcterms:W3CDTF">2019-09-16T09:54:00Z</dcterms:created>
  <dcterms:modified xsi:type="dcterms:W3CDTF">2019-09-16T10:02:00Z</dcterms:modified>
</cp:coreProperties>
</file>