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72268C" w:rsidRDefault="00747405" w:rsidP="000B7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19F4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 w:rsidR="00686828">
        <w:rPr>
          <w:rFonts w:ascii="Times New Roman" w:hAnsi="Times New Roman" w:cs="Times New Roman"/>
          <w:sz w:val="24"/>
          <w:szCs w:val="24"/>
        </w:rPr>
        <w:t>20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686828">
        <w:rPr>
          <w:rFonts w:ascii="Times New Roman" w:hAnsi="Times New Roman" w:cs="Times New Roman"/>
        </w:rPr>
        <w:t>20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  <w:gridCol w:w="97"/>
      </w:tblGrid>
      <w:tr w:rsidR="00F704C5" w:rsidRPr="00F704C5" w:rsidTr="007D08DF">
        <w:trPr>
          <w:trHeight w:val="3406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82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5072"/>
            </w:tblGrid>
            <w:tr w:rsidR="00F704C5" w:rsidRPr="00F704C5" w:rsidTr="007D08DF">
              <w:trPr>
                <w:trHeight w:val="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ЗАМ.ПРЕДСЕДАТЕЛ: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F12" w:rsidRPr="00F704C5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Маринов Костов</w:t>
                  </w:r>
                </w:p>
              </w:tc>
            </w:tr>
            <w:tr w:rsidR="00F704C5" w:rsidRPr="00F704C5" w:rsidTr="007D08DF">
              <w:trPr>
                <w:trHeight w:val="1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7D08DF">
              <w:trPr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Прокопова Добрева </w:t>
                  </w:r>
                </w:p>
              </w:tc>
            </w:tr>
            <w:tr w:rsidR="00F704C5" w:rsidRPr="00F704C5" w:rsidTr="007D08DF">
              <w:trPr>
                <w:trHeight w:val="1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7D08DF">
              <w:trPr>
                <w:trHeight w:val="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Гинка Тодорова Михалева </w:t>
                  </w:r>
                </w:p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7D08DF">
              <w:trPr>
                <w:trHeight w:val="11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Петьо Тодоров Тодоров</w:t>
                  </w:r>
                </w:p>
                <w:p w:rsidR="0072268C" w:rsidRPr="00F704C5" w:rsidRDefault="0072268C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7D08DF">
              <w:trPr>
                <w:trHeight w:val="1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7D08DF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E36E4" w:rsidRDefault="001E36E4" w:rsidP="001E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F704C5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 заседанието, провери присъствието на члено</w:t>
      </w:r>
      <w:r w:rsidR="00950C16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вете и установи, че присъстват </w:t>
      </w:r>
      <w:r w:rsidR="00960F12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91D0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704C5"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и има необходимия за вземането на решения кворум.</w:t>
      </w:r>
      <w:r w:rsidR="00F704C5"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686828" w:rsidRDefault="00686828" w:rsidP="006868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8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881696" w:rsidRDefault="00881696" w:rsidP="006868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1.Промяна в състава на СИК 031600010-Аспарухово,предложена от партия-ВМРО-БНД</w:t>
      </w:r>
    </w:p>
    <w:p w:rsidR="00881696" w:rsidRDefault="00881696" w:rsidP="006868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2.Промяна в състава на СИК 031600008 за община Дългопол от ПП АТАКА</w:t>
      </w:r>
    </w:p>
    <w:p w:rsidR="00881696" w:rsidRDefault="00881696" w:rsidP="006868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3.Промени в състава на СИК 03160000</w:t>
      </w:r>
      <w:r w:rsidR="000D18AE">
        <w:rPr>
          <w:rFonts w:ascii="Times New Roman" w:eastAsia="Times New Roman" w:hAnsi="Times New Roman" w:cs="Times New Roman"/>
          <w:sz w:val="24"/>
          <w:szCs w:val="24"/>
          <w:lang w:eastAsia="bg-BG"/>
        </w:rPr>
        <w:t>4, СИК 031600005, СИК 031600006, СИК 031600007, СИК 031600023,СИК СИК 031600024,за община Дългопол от ПП Движение за права и свободи-ДПС</w:t>
      </w:r>
    </w:p>
    <w:p w:rsidR="000D18AE" w:rsidRDefault="000D18AE" w:rsidP="00886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4.Побликуване на интернет страницата на ОИК Дългопол сканирано копие от одобрените предпечатни образци на бюлетините за гласуване в отделните видове избори за общински съветници и кметове на 25.10.2015г</w:t>
      </w:r>
    </w:p>
    <w:p w:rsidR="00686828" w:rsidRPr="008867CA" w:rsidRDefault="008867CA" w:rsidP="00886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5..</w:t>
      </w:r>
      <w:r w:rsidR="00686828" w:rsidRPr="008867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за одобряване на образец на Бланка-чернова за отчитане на преференциите от гласуването за общински съветници. </w:t>
      </w:r>
    </w:p>
    <w:p w:rsidR="00686828" w:rsidRPr="008867CA" w:rsidRDefault="008867CA" w:rsidP="008867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="00686828" w:rsidRPr="008867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Предоставяне на образец Бланка – чернова на общинска администрация за отпечатване на бланки-чернови за всяка СИК и предоставянето на СИК заедно с книжата и материалите в предизборния ден.</w:t>
      </w:r>
    </w:p>
    <w:p w:rsidR="00686828" w:rsidRDefault="00686828" w:rsidP="0068682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 дебати и разисквания</w:t>
      </w:r>
    </w:p>
    <w:p w:rsidR="007D08DF" w:rsidRDefault="007D08DF" w:rsidP="007D08DF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0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634-НС/МИ от 22.07.2014 год.</w:t>
      </w:r>
      <w:r w:rsidRPr="007D08DF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ЦИК и при спазване на методическите указания, ОИК Дългопол:</w:t>
      </w:r>
    </w:p>
    <w:p w:rsidR="007D08DF" w:rsidRDefault="007D08DF" w:rsidP="007D08DF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08DF" w:rsidRPr="007D08DF" w:rsidRDefault="007D08DF" w:rsidP="007D08DF">
      <w:pPr>
        <w:pStyle w:val="a3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8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5C2665" w:rsidRDefault="005C2665" w:rsidP="005C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Заменя Илияна Янева Горанова – член в 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10 – с. Аспарухово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Дияна Станева Янева – член.</w:t>
      </w:r>
    </w:p>
    <w:p w:rsidR="00A6205A" w:rsidRDefault="00A6205A" w:rsidP="005C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05A" w:rsidRPr="00A6205A" w:rsidRDefault="00A6205A" w:rsidP="00A62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205A" w:rsidRPr="00A6205A" w:rsidRDefault="00A6205A" w:rsidP="00A620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Миглена Валентинова Иванова – зам. председател на СИК 031600008 – с. Аспарухово с Йоана Алексиева Алексиева – зам. председател.</w:t>
      </w:r>
    </w:p>
    <w:p w:rsidR="00A6205A" w:rsidRDefault="00A6205A" w:rsidP="00A62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05A" w:rsidRPr="00A6205A" w:rsidRDefault="00A6205A" w:rsidP="00A62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205A" w:rsidRDefault="00A6205A" w:rsidP="005C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05A" w:rsidRPr="00A6205A" w:rsidRDefault="00A6205A" w:rsidP="00A620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 СИК 031600004 Бахри Басриев Османов - член  от Ивелина Георгиева Михалева – член</w:t>
      </w:r>
    </w:p>
    <w:p w:rsidR="00A6205A" w:rsidRPr="00A6205A" w:rsidRDefault="00A6205A" w:rsidP="00A620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 СИК 031600005 Хамди Хасан Хамди - член от Дияна Стойчева - член Колева,</w:t>
      </w:r>
    </w:p>
    <w:p w:rsidR="00A6205A" w:rsidRPr="00A6205A" w:rsidRDefault="00A6205A" w:rsidP="00A620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 СИК 031600006 Зелиха Мухаремова Исаева - член от Катя Йорданова Минкова - член</w:t>
      </w:r>
    </w:p>
    <w:p w:rsidR="00A6205A" w:rsidRPr="00A6205A" w:rsidRDefault="00A6205A" w:rsidP="00A620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 СИК 031600007 Тефик Ибрямов Даудов – член от Йорданка Петрова Петрова - член</w:t>
      </w:r>
    </w:p>
    <w:p w:rsidR="00A6205A" w:rsidRPr="00A6205A" w:rsidRDefault="00A6205A" w:rsidP="00A620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 СИК 031600023 Хасан Шефки Хасан - Зам председател от Сунай Кадир Сейфула – зам. председател</w:t>
      </w:r>
    </w:p>
    <w:p w:rsidR="00A6205A" w:rsidRPr="00A6205A" w:rsidRDefault="00A6205A" w:rsidP="00A620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 СИК 031600023 Аптраил Ебазер Юсеин - член от Ибрам Яшар Неджиб – член</w:t>
      </w:r>
    </w:p>
    <w:p w:rsidR="00A6205A" w:rsidRPr="00A6205A" w:rsidRDefault="00A6205A" w:rsidP="00A620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 СИК 031600024 Зюляй Лятиф Мехмед Хасан - секретар от Хасан Шефки Хасан - секретар</w:t>
      </w:r>
    </w:p>
    <w:p w:rsidR="00A6205A" w:rsidRPr="00A6205A" w:rsidRDefault="00A6205A" w:rsidP="00A62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A6205A" w:rsidRPr="003F2A43" w:rsidRDefault="00A6205A" w:rsidP="00A62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3F2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публикува на интернет страницата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Дългопол</w:t>
      </w:r>
      <w:r w:rsidRPr="003F2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сканирано копие от одобрените предпечатни образци на бюлетините за гласуване в отделните видове избори за общински съветници и кметове на 25.10.2015 г. 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Дългопол</w:t>
      </w:r>
      <w:r w:rsidRPr="003F2A4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Приложение №1.</w:t>
      </w:r>
    </w:p>
    <w:p w:rsidR="00A6205A" w:rsidRDefault="00A6205A" w:rsidP="005C2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05A" w:rsidRPr="00A6205A" w:rsidRDefault="00A6205A" w:rsidP="00A62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205A" w:rsidRPr="00A6205A" w:rsidRDefault="00A6205A" w:rsidP="00A6205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образец на бланка-чернова за отчитане на преференциите от гласуването за общински съветници в Община Дългопол, съгласно Приложение към Решение </w:t>
      </w: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634 НС / МИ от 22.07.2014 г.</w:t>
      </w:r>
    </w:p>
    <w:p w:rsidR="00A6205A" w:rsidRPr="00A6205A" w:rsidRDefault="00A6205A" w:rsidP="00A6205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Образецът на бланка-чернова за отчитане на преференциите от гласуването за общински съветници в Община Дългопол да се предостави на Общинска администрация Дългопол за отпечатването им за всяка СИК. Бланките- чернови да се предоставят на СИК заедно с книжата и материалите в предизборния ден.</w:t>
      </w:r>
    </w:p>
    <w:p w:rsidR="00A6205A" w:rsidRDefault="00A6205A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540CA" w:rsidRPr="00747405" w:rsidRDefault="003C5792" w:rsidP="004540C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</w:t>
      </w:r>
      <w:r w:rsidR="004540CA">
        <w:rPr>
          <w:rFonts w:ascii="Times New Roman" w:hAnsi="Times New Roman" w:cs="Times New Roman"/>
        </w:rPr>
        <w:t>Председател:</w:t>
      </w:r>
    </w:p>
    <w:p w:rsidR="00C21016" w:rsidRPr="00747405" w:rsidRDefault="00747405" w:rsidP="00C2101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8B" w:rsidRDefault="00A2548B" w:rsidP="00CF78A0">
      <w:pPr>
        <w:spacing w:after="0" w:line="240" w:lineRule="auto"/>
      </w:pPr>
      <w:r>
        <w:separator/>
      </w:r>
    </w:p>
  </w:endnote>
  <w:endnote w:type="continuationSeparator" w:id="0">
    <w:p w:rsidR="00A2548B" w:rsidRDefault="00A2548B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9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9F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8B" w:rsidRDefault="00A2548B" w:rsidP="00CF78A0">
      <w:pPr>
        <w:spacing w:after="0" w:line="240" w:lineRule="auto"/>
      </w:pPr>
      <w:r>
        <w:separator/>
      </w:r>
    </w:p>
  </w:footnote>
  <w:footnote w:type="continuationSeparator" w:id="0">
    <w:p w:rsidR="00A2548B" w:rsidRDefault="00A2548B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97F"/>
    <w:multiLevelType w:val="hybridMultilevel"/>
    <w:tmpl w:val="6A7A5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D3B52"/>
    <w:multiLevelType w:val="hybridMultilevel"/>
    <w:tmpl w:val="A38A5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51439"/>
    <w:multiLevelType w:val="hybridMultilevel"/>
    <w:tmpl w:val="6E8C6F76"/>
    <w:lvl w:ilvl="0" w:tplc="A0705E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23B07"/>
    <w:rsid w:val="00032433"/>
    <w:rsid w:val="0003336E"/>
    <w:rsid w:val="000445BA"/>
    <w:rsid w:val="00055733"/>
    <w:rsid w:val="00057CCF"/>
    <w:rsid w:val="000616E6"/>
    <w:rsid w:val="00067338"/>
    <w:rsid w:val="000705F7"/>
    <w:rsid w:val="000A4141"/>
    <w:rsid w:val="000B0FD3"/>
    <w:rsid w:val="000B7302"/>
    <w:rsid w:val="000D18AE"/>
    <w:rsid w:val="000E2E4C"/>
    <w:rsid w:val="000F53FA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23623"/>
    <w:rsid w:val="00226E58"/>
    <w:rsid w:val="0023505E"/>
    <w:rsid w:val="00235FDA"/>
    <w:rsid w:val="00240758"/>
    <w:rsid w:val="00252525"/>
    <w:rsid w:val="00257EE8"/>
    <w:rsid w:val="00264D12"/>
    <w:rsid w:val="00291D04"/>
    <w:rsid w:val="00295E62"/>
    <w:rsid w:val="0029788C"/>
    <w:rsid w:val="002C6A3A"/>
    <w:rsid w:val="002D3965"/>
    <w:rsid w:val="002E7414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C5792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8439C"/>
    <w:rsid w:val="005B281C"/>
    <w:rsid w:val="005C2665"/>
    <w:rsid w:val="005C5406"/>
    <w:rsid w:val="005C7B4A"/>
    <w:rsid w:val="005E3249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828"/>
    <w:rsid w:val="00686BD4"/>
    <w:rsid w:val="006A5FA1"/>
    <w:rsid w:val="006B542A"/>
    <w:rsid w:val="006B5CE9"/>
    <w:rsid w:val="006D10D8"/>
    <w:rsid w:val="006D5042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19F4"/>
    <w:rsid w:val="007A6D5B"/>
    <w:rsid w:val="007C1FDE"/>
    <w:rsid w:val="007C41FA"/>
    <w:rsid w:val="007D08DF"/>
    <w:rsid w:val="007D6833"/>
    <w:rsid w:val="008013A1"/>
    <w:rsid w:val="0082538C"/>
    <w:rsid w:val="008358DE"/>
    <w:rsid w:val="00844F0C"/>
    <w:rsid w:val="00865CF6"/>
    <w:rsid w:val="00866DD3"/>
    <w:rsid w:val="00881696"/>
    <w:rsid w:val="00882628"/>
    <w:rsid w:val="008867CA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2548B"/>
    <w:rsid w:val="00A309F2"/>
    <w:rsid w:val="00A32D56"/>
    <w:rsid w:val="00A50DD5"/>
    <w:rsid w:val="00A6205A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52DE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E2411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08DA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7194-B9E1-45B6-9DFA-CDD316B7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2015-10-09T12:57:00Z</cp:lastPrinted>
  <dcterms:created xsi:type="dcterms:W3CDTF">2015-10-20T06:44:00Z</dcterms:created>
  <dcterms:modified xsi:type="dcterms:W3CDTF">2015-11-09T14:43:00Z</dcterms:modified>
</cp:coreProperties>
</file>