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63" w:rsidRPr="00F81170" w:rsidRDefault="00F12663" w:rsidP="00F1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F12663" w:rsidRPr="00F81170" w:rsidRDefault="00F12663" w:rsidP="00F12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12663" w:rsidRPr="00846189" w:rsidRDefault="00F12663" w:rsidP="00F126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94208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68A3">
        <w:rPr>
          <w:rFonts w:ascii="Times New Roman" w:hAnsi="Times New Roman" w:cs="Times New Roman"/>
          <w:sz w:val="24"/>
          <w:szCs w:val="24"/>
        </w:rPr>
        <w:t>2</w:t>
      </w:r>
      <w:r w:rsidRPr="00F811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F81170">
        <w:rPr>
          <w:rFonts w:ascii="Times New Roman" w:hAnsi="Times New Roman" w:cs="Times New Roman"/>
          <w:sz w:val="24"/>
          <w:szCs w:val="24"/>
        </w:rPr>
        <w:t>.2015 г.</w:t>
      </w:r>
      <w:r w:rsidR="00846189">
        <w:rPr>
          <w:rFonts w:ascii="Times New Roman" w:hAnsi="Times New Roman" w:cs="Times New Roman"/>
          <w:sz w:val="24"/>
          <w:szCs w:val="24"/>
          <w:lang w:val="en-US"/>
        </w:rPr>
        <w:t xml:space="preserve"> 15.00 </w:t>
      </w:r>
      <w:r w:rsidR="00846189">
        <w:rPr>
          <w:rFonts w:ascii="Times New Roman" w:hAnsi="Times New Roman" w:cs="Times New Roman"/>
          <w:sz w:val="24"/>
          <w:szCs w:val="24"/>
        </w:rPr>
        <w:t>ч.</w:t>
      </w:r>
      <w:bookmarkStart w:id="0" w:name="_GoBack"/>
      <w:bookmarkEnd w:id="0"/>
    </w:p>
    <w:p w:rsidR="00F12663" w:rsidRDefault="00F12663" w:rsidP="00F12663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>
        <w:rPr>
          <w:rFonts w:ascii="Times New Roman" w:hAnsi="Times New Roman" w:cs="Times New Roman"/>
        </w:rPr>
        <w:t>2</w:t>
      </w:r>
      <w:r w:rsidR="00A62081">
        <w:rPr>
          <w:rFonts w:ascii="Times New Roman" w:hAnsi="Times New Roman" w:cs="Times New Roman"/>
          <w:lang w:val="en-US"/>
        </w:rPr>
        <w:t>2</w:t>
      </w:r>
      <w:r w:rsidRPr="006548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решение 1616-МИ/НР от 31.08.2015г. се събра комисия в състав:</w:t>
      </w:r>
    </w:p>
    <w:p w:rsidR="004202D4" w:rsidRPr="00CC68A3" w:rsidRDefault="004202D4" w:rsidP="004202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ПРЕДСЕДАТЕЛ:                                             </w:t>
      </w:r>
      <w:r w:rsidR="00CC68A3">
        <w:rPr>
          <w:rFonts w:ascii="Times New Roman" w:hAnsi="Times New Roman" w:cs="Times New Roman"/>
        </w:rPr>
        <w:t>Галин Илиев Иванов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2"/>
        <w:gridCol w:w="97"/>
      </w:tblGrid>
      <w:tr w:rsidR="00F12663" w:rsidRPr="00F704C5" w:rsidTr="00287001">
        <w:trPr>
          <w:trHeight w:val="3406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82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3"/>
              <w:gridCol w:w="5072"/>
            </w:tblGrid>
            <w:tr w:rsidR="00F12663" w:rsidRPr="00F704C5" w:rsidTr="00287001">
              <w:trPr>
                <w:trHeight w:val="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ЗАМ.ПРЕДСЕДАТЕЛ: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Маринов Костов</w:t>
                  </w:r>
                </w:p>
              </w:tc>
            </w:tr>
            <w:tr w:rsidR="00F12663" w:rsidRPr="00F704C5" w:rsidTr="00287001">
              <w:trPr>
                <w:trHeight w:val="1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12663" w:rsidRPr="00F704C5" w:rsidTr="00287001">
              <w:trPr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12663" w:rsidRPr="00F704C5" w:rsidTr="00287001">
              <w:trPr>
                <w:trHeight w:val="1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12663" w:rsidRPr="00F704C5" w:rsidTr="00287001">
              <w:trPr>
                <w:trHeight w:val="38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Гинка Тодорова Михалева </w:t>
                  </w:r>
                </w:p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12663" w:rsidRPr="00F704C5" w:rsidTr="00287001">
              <w:trPr>
                <w:trHeight w:val="11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F12663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F12663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F12663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Петьо Тодоров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Тодоров</w:t>
                  </w:r>
                  <w:proofErr w:type="spellEnd"/>
                </w:p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  <w:tr w:rsidR="00F12663" w:rsidRPr="00F704C5" w:rsidTr="00287001">
              <w:trPr>
                <w:trHeight w:val="19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</w:p>
              </w:tc>
            </w:tr>
            <w:tr w:rsidR="00F12663" w:rsidRPr="00F704C5" w:rsidTr="00287001">
              <w:trPr>
                <w:trHeight w:val="5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2663" w:rsidRPr="00F704C5" w:rsidRDefault="00F12663" w:rsidP="00287001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12663" w:rsidRPr="00F704C5" w:rsidRDefault="00F12663" w:rsidP="002870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12663" w:rsidRPr="00F704C5" w:rsidRDefault="00F12663" w:rsidP="002870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12663" w:rsidRPr="00F704C5" w:rsidTr="00287001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F12663" w:rsidRPr="00F704C5" w:rsidRDefault="00F12663" w:rsidP="002870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12663" w:rsidRPr="00F704C5" w:rsidRDefault="00F12663" w:rsidP="0028700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F12663" w:rsidRPr="001E36E4" w:rsidRDefault="00F12663" w:rsidP="00F12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</w:t>
      </w:r>
      <w:r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откри заседанието, провери присъствието на членовете и установи, че присъстват 1</w:t>
      </w:r>
      <w:r w:rsidR="00CC68A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1E36E4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члена и има необходимия за вземането на решения кворум.</w:t>
      </w: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12663" w:rsidRDefault="00F12663" w:rsidP="00F12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682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B50429" w:rsidRDefault="00B50429" w:rsidP="00F126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0581" w:rsidRPr="00C20581" w:rsidRDefault="00C20581" w:rsidP="00C2058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058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СИК 031600001, СИК 031600013, СИК 031600016, СИК 031600017, СИК 031600018,  СИК 031600027 за община Дългопол  от ПП АБВ</w:t>
      </w:r>
    </w:p>
    <w:p w:rsidR="00A8467C" w:rsidRDefault="00A8467C" w:rsidP="00A8467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46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за община Дългопол, предложени от ББЦ</w:t>
      </w:r>
    </w:p>
    <w:p w:rsidR="006A0141" w:rsidRDefault="000053E2" w:rsidP="006A0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6A0141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A0141" w:rsidRPr="006A01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01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състава на следните СИК 031600014, 031600024, 031600026 за община Дългопол, предложени от БЪЛГАРСКА СОЦИАЛИСТИЧЕСКА ПАРНИЯ</w:t>
      </w:r>
    </w:p>
    <w:p w:rsidR="00A331CA" w:rsidRDefault="00A331CA" w:rsidP="00A331C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Промяна в състава на СИК 031600010 – с. Аспарухово, предложена от партия ВМРО-БНД</w:t>
      </w:r>
    </w:p>
    <w:p w:rsidR="00567B52" w:rsidRDefault="0041764B" w:rsidP="00567B52">
      <w:pPr>
        <w:pStyle w:val="a6"/>
      </w:pPr>
      <w:r>
        <w:t>5.</w:t>
      </w:r>
      <w:r w:rsidR="00567B52" w:rsidRPr="00567B52">
        <w:t xml:space="preserve"> </w:t>
      </w:r>
      <w:r w:rsidR="00567B52">
        <w:t>Регистрация на застъпници за кандидатска листа за общински съветници на Партия „Движение  за права и свободи – ДПС“</w:t>
      </w:r>
    </w:p>
    <w:p w:rsidR="00F9558E" w:rsidRDefault="00567B52" w:rsidP="00F9558E">
      <w:pPr>
        <w:pStyle w:val="a6"/>
      </w:pPr>
      <w:r>
        <w:t>6.</w:t>
      </w:r>
      <w:r w:rsidR="00F9558E" w:rsidRPr="00F9558E">
        <w:t xml:space="preserve"> </w:t>
      </w:r>
      <w:r w:rsidR="00F9558E">
        <w:t>: Регистрация на застъпници за  кандидатска листа за кмет на община на Партия „Движение  за права и свободи – ДПС“</w:t>
      </w:r>
    </w:p>
    <w:p w:rsidR="00C373E2" w:rsidRDefault="00C373E2" w:rsidP="00C373E2">
      <w:pPr>
        <w:pStyle w:val="a6"/>
      </w:pPr>
      <w:r>
        <w:t>7. Регистрация на застъпници за кандидатска листа за кмет на кметство на Партия „Движение  за права и свободи – ДПС“</w:t>
      </w:r>
    </w:p>
    <w:p w:rsidR="00A331CA" w:rsidRPr="00DD0D3F" w:rsidRDefault="00A331CA" w:rsidP="006A0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53E2" w:rsidRDefault="00F74AB8" w:rsidP="000053E2">
      <w:pPr>
        <w:pStyle w:val="a6"/>
        <w:ind w:left="284"/>
      </w:pPr>
      <w:r>
        <w:t>8</w:t>
      </w:r>
      <w:r w:rsidR="000053E2">
        <w:t xml:space="preserve">.Регистрация на застъпници за  кандидатска листа за общински съветници и кметове  на ПП ГЕРБ </w:t>
      </w:r>
    </w:p>
    <w:p w:rsidR="000053E2" w:rsidRDefault="000053E2" w:rsidP="000053E2">
      <w:pPr>
        <w:pStyle w:val="a6"/>
      </w:pPr>
      <w:r>
        <w:lastRenderedPageBreak/>
        <w:t xml:space="preserve">  </w:t>
      </w:r>
      <w:r w:rsidR="005B0131">
        <w:rPr>
          <w:lang w:val="en-US"/>
        </w:rPr>
        <w:t>9</w:t>
      </w:r>
      <w:r>
        <w:t xml:space="preserve">. Регистрация на застъпници за кандидатска листа за кмет на </w:t>
      </w:r>
      <w:proofErr w:type="gramStart"/>
      <w:r>
        <w:t>кметство  на</w:t>
      </w:r>
      <w:proofErr w:type="gramEnd"/>
      <w:r>
        <w:t xml:space="preserve"> ПП „ЕДИННА НАРОДНА ПАРТИЯ“</w:t>
      </w:r>
    </w:p>
    <w:p w:rsidR="00E0169F" w:rsidRDefault="000053E2" w:rsidP="00E0169F">
      <w:pPr>
        <w:pStyle w:val="a6"/>
      </w:pPr>
      <w:r>
        <w:t xml:space="preserve">  </w:t>
      </w:r>
      <w:r w:rsidR="005B0131">
        <w:rPr>
          <w:lang w:val="en-US"/>
        </w:rPr>
        <w:t>10</w:t>
      </w:r>
      <w:r>
        <w:t>.</w:t>
      </w:r>
      <w:r w:rsidRPr="000053E2">
        <w:t xml:space="preserve"> </w:t>
      </w:r>
      <w:r>
        <w:t xml:space="preserve"> </w:t>
      </w:r>
      <w:r w:rsidR="00E0169F">
        <w:t xml:space="preserve">Регистрация на застъпници за кандидатска листа за общински </w:t>
      </w:r>
      <w:proofErr w:type="gramStart"/>
      <w:r w:rsidR="00E0169F">
        <w:t>съветници  на</w:t>
      </w:r>
      <w:proofErr w:type="gramEnd"/>
      <w:r w:rsidR="00E0169F">
        <w:t xml:space="preserve"> БЪЛГАРСКА СОЦИАЛИСТИЧЕСКА ПАРТИЯ</w:t>
      </w:r>
    </w:p>
    <w:p w:rsidR="000053E2" w:rsidRDefault="005B0131" w:rsidP="000053E2">
      <w:pPr>
        <w:pStyle w:val="a6"/>
      </w:pPr>
      <w:r>
        <w:rPr>
          <w:lang w:val="en-US"/>
        </w:rPr>
        <w:t>11</w:t>
      </w:r>
      <w:r w:rsidR="000053E2" w:rsidRPr="000053E2">
        <w:t xml:space="preserve"> </w:t>
      </w:r>
      <w:r w:rsidR="000053E2">
        <w:t xml:space="preserve">Регистрация на застъпници за кандидатска листа за общински </w:t>
      </w:r>
      <w:proofErr w:type="gramStart"/>
      <w:r w:rsidR="000053E2">
        <w:t>съветници  на</w:t>
      </w:r>
      <w:proofErr w:type="gramEnd"/>
      <w:r w:rsidR="000053E2">
        <w:t xml:space="preserve"> Коалиция „Патриотичен фронт“</w:t>
      </w:r>
    </w:p>
    <w:p w:rsidR="000053E2" w:rsidRPr="007E5235" w:rsidRDefault="005B0131" w:rsidP="000053E2">
      <w:pPr>
        <w:pStyle w:val="a6"/>
        <w:rPr>
          <w:lang w:val="en-US"/>
        </w:rPr>
      </w:pPr>
      <w:r>
        <w:rPr>
          <w:lang w:val="en-US"/>
        </w:rPr>
        <w:t>12</w:t>
      </w:r>
      <w:r w:rsidR="000053E2">
        <w:t>.</w:t>
      </w:r>
      <w:r w:rsidR="000053E2" w:rsidRPr="000053E2">
        <w:t xml:space="preserve"> </w:t>
      </w:r>
      <w:r w:rsidR="007E5235">
        <w:t xml:space="preserve">Регистрация на застъпници за кандидатска листа за общински </w:t>
      </w:r>
      <w:proofErr w:type="gramStart"/>
      <w:r w:rsidR="007E5235">
        <w:t>съветници  и</w:t>
      </w:r>
      <w:proofErr w:type="gramEnd"/>
      <w:r w:rsidR="007E5235">
        <w:t xml:space="preserve"> кметове на ПП ГЛАС НАРОДЕН</w:t>
      </w:r>
      <w:r w:rsidR="007E5235">
        <w:rPr>
          <w:lang w:val="en-US"/>
        </w:rPr>
        <w:t>.</w:t>
      </w:r>
    </w:p>
    <w:p w:rsidR="009679AD" w:rsidRDefault="005B0131" w:rsidP="009679AD">
      <w:pPr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>13</w:t>
      </w:r>
      <w:r w:rsidR="000053E2">
        <w:t>.</w:t>
      </w:r>
      <w:r w:rsidR="009679AD" w:rsidRPr="009679AD">
        <w:rPr>
          <w:rFonts w:ascii="Times New Roman" w:hAnsi="Times New Roman" w:cs="Times New Roman"/>
          <w:sz w:val="24"/>
          <w:szCs w:val="24"/>
        </w:rPr>
        <w:t xml:space="preserve"> </w:t>
      </w:r>
      <w:r w:rsidR="009679AD">
        <w:rPr>
          <w:rFonts w:ascii="Times New Roman" w:hAnsi="Times New Roman" w:cs="Times New Roman"/>
          <w:sz w:val="24"/>
          <w:szCs w:val="24"/>
        </w:rPr>
        <w:t>Вписване на представители на ПП „Движение за права и свободи</w:t>
      </w:r>
      <w:proofErr w:type="gramStart"/>
      <w:r w:rsidR="009679AD">
        <w:rPr>
          <w:rFonts w:ascii="Times New Roman" w:hAnsi="Times New Roman" w:cs="Times New Roman"/>
          <w:sz w:val="24"/>
          <w:szCs w:val="24"/>
        </w:rPr>
        <w:t>“ в</w:t>
      </w:r>
      <w:proofErr w:type="gramEnd"/>
      <w:r w:rsidR="009679AD">
        <w:rPr>
          <w:rFonts w:ascii="Times New Roman" w:hAnsi="Times New Roman" w:cs="Times New Roman"/>
          <w:sz w:val="24"/>
          <w:szCs w:val="24"/>
        </w:rPr>
        <w:t xml:space="preserve"> регистъра за участие в местни избори, провеждани на 25.10.2015г. в Община Дългопол</w:t>
      </w:r>
    </w:p>
    <w:p w:rsidR="007D79ED" w:rsidRDefault="000053E2" w:rsidP="009679AD">
      <w:pPr>
        <w:pStyle w:val="a6"/>
      </w:pPr>
      <w:r w:rsidRPr="000053E2">
        <w:t xml:space="preserve"> </w:t>
      </w:r>
      <w:r w:rsidR="005B0131">
        <w:rPr>
          <w:lang w:val="en-US"/>
        </w:rPr>
        <w:t>14</w:t>
      </w:r>
      <w:r>
        <w:t>.</w:t>
      </w:r>
      <w:r w:rsidR="007D79ED">
        <w:t xml:space="preserve"> Вписване на представители на ПП „ЕДИННА НАРОДНА ПАРТИЯ</w:t>
      </w:r>
      <w:proofErr w:type="gramStart"/>
      <w:r w:rsidR="007D79ED">
        <w:t>“ в</w:t>
      </w:r>
      <w:proofErr w:type="gramEnd"/>
      <w:r w:rsidR="007D79ED">
        <w:t xml:space="preserve"> регистъра за участие в местни избори, провеждани на 25.10.2015г. в Община Дългопол</w:t>
      </w:r>
    </w:p>
    <w:p w:rsidR="00816505" w:rsidRDefault="00816505" w:rsidP="00816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15.</w:t>
      </w:r>
      <w:r>
        <w:rPr>
          <w:rFonts w:ascii="Times New Roman" w:hAnsi="Times New Roman" w:cs="Times New Roman"/>
          <w:sz w:val="24"/>
          <w:szCs w:val="24"/>
        </w:rPr>
        <w:t>Вписване на представители на ПП „Глас Народен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“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регистъра за участие в местни избори, провеждани на 25.10.2015г. в Община Дългопол</w:t>
      </w:r>
    </w:p>
    <w:p w:rsidR="00816505" w:rsidRDefault="00816505" w:rsidP="000053E2">
      <w:pPr>
        <w:pStyle w:val="a6"/>
      </w:pPr>
    </w:p>
    <w:p w:rsidR="00F12663" w:rsidRDefault="00A8467C" w:rsidP="00E0169F">
      <w:pPr>
        <w:pStyle w:val="a6"/>
      </w:pPr>
      <w:r>
        <w:t xml:space="preserve"> </w:t>
      </w:r>
      <w:r w:rsidR="00E0169F">
        <w:t>С</w:t>
      </w:r>
      <w:r w:rsidR="00F12663">
        <w:t xml:space="preserve">лед проведени дебати и </w:t>
      </w:r>
      <w:proofErr w:type="spellStart"/>
      <w:r w:rsidR="00F12663">
        <w:t>разисквания</w:t>
      </w:r>
      <w:r w:rsidR="00E0169F">
        <w:t>,ОИК</w:t>
      </w:r>
      <w:proofErr w:type="spellEnd"/>
      <w:r w:rsidR="00E0169F">
        <w:t>-Дългопол</w:t>
      </w:r>
    </w:p>
    <w:p w:rsidR="00F12663" w:rsidRDefault="00F12663" w:rsidP="00F12663">
      <w:pPr>
        <w:pStyle w:val="a3"/>
        <w:ind w:left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2663" w:rsidRPr="007D08DF" w:rsidRDefault="00F12663" w:rsidP="00F12663">
      <w:pPr>
        <w:pStyle w:val="a3"/>
        <w:ind w:left="106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08D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</w:t>
      </w:r>
    </w:p>
    <w:p w:rsidR="00F12663" w:rsidRDefault="00F12663" w:rsidP="00F12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2663" w:rsidRPr="00A6205A" w:rsidRDefault="00F12663" w:rsidP="00F12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5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  <w:r w:rsidRPr="00A620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47E9" w:rsidRDefault="009147E9" w:rsidP="009147E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Заменя в СИК 031600001 Тоня Маринова Ненова – член  от  </w:t>
      </w:r>
      <w:proofErr w:type="spellStart"/>
      <w:r>
        <w:rPr>
          <w:rFonts w:ascii="Times New Roman" w:hAnsi="Times New Roman" w:cs="Times New Roman"/>
        </w:rPr>
        <w:t>Жанина</w:t>
      </w:r>
      <w:proofErr w:type="spellEnd"/>
      <w:r>
        <w:rPr>
          <w:rFonts w:ascii="Times New Roman" w:hAnsi="Times New Roman" w:cs="Times New Roman"/>
        </w:rPr>
        <w:t xml:space="preserve"> Янчева Янева - член</w:t>
      </w:r>
    </w:p>
    <w:p w:rsidR="009147E9" w:rsidRDefault="009147E9" w:rsidP="009147E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Заменя в СИК 031600013 Иван Стоянов Иванов – председател  от Мария Неделчева Димитрова - председател</w:t>
      </w:r>
    </w:p>
    <w:p w:rsidR="009147E9" w:rsidRDefault="009147E9" w:rsidP="009147E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Заменя в СИК 031600016 Станимир Петров Петров – зам. председател  се заменя с Иванка Андонова Янева – зам. председател</w:t>
      </w:r>
    </w:p>
    <w:p w:rsidR="009147E9" w:rsidRDefault="009147E9" w:rsidP="009147E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Заменя в СИК 031600017 Деница Недкова Неделчева – секретар  от Марийка Николаева Николова - секретар</w:t>
      </w:r>
    </w:p>
    <w:p w:rsidR="009147E9" w:rsidRDefault="009147E9" w:rsidP="009147E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Заменя в СИК 031600018 Мариана Жечева Генова – член  от Деница Недкова Неделчева - член</w:t>
      </w:r>
    </w:p>
    <w:p w:rsidR="009147E9" w:rsidRDefault="009147E9" w:rsidP="009147E9">
      <w:pPr>
        <w:pStyle w:val="a3"/>
        <w:numPr>
          <w:ilvl w:val="0"/>
          <w:numId w:val="5"/>
        </w:num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Заменя в СИК 031600027 </w:t>
      </w:r>
      <w:proofErr w:type="spellStart"/>
      <w:r>
        <w:rPr>
          <w:rFonts w:ascii="Times New Roman" w:hAnsi="Times New Roman" w:cs="Times New Roman"/>
        </w:rPr>
        <w:t>Жанина</w:t>
      </w:r>
      <w:proofErr w:type="spellEnd"/>
      <w:r>
        <w:rPr>
          <w:rFonts w:ascii="Times New Roman" w:hAnsi="Times New Roman" w:cs="Times New Roman"/>
        </w:rPr>
        <w:t xml:space="preserve"> Янчева Янева – секретар  от Живко Добрев Петров – секретар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875CAB" w:rsidRDefault="00875CAB" w:rsidP="00875CA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Гинка Атанасова Петкова – член на СИК 001 – Дългопол със Снежана Костадинова Стойчева 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Сали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Фатмеев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Салиев – член на СИК 003 – Дългопол с Цвятко Емилов Маринов–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Георги Иванов Ненов – член на СИК 004 – Дългопол с Янчо Калоянов Янчев 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Веселина Великова Колева – член на СИК 005 – Дългопол  с Неделчо Благовест Неделчев 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Заменя Павлин Тодоров Стоянов – зам. председател на СИК 006 – Дългопол с  Йордан Димитров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зам. председател.</w:t>
      </w:r>
    </w:p>
    <w:p w:rsidR="00875CAB" w:rsidRDefault="00875CAB" w:rsidP="00875CAB">
      <w:pPr>
        <w:pStyle w:val="a3"/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Йордан Димитров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007 – Дългопол с Биляна Петкова Генова 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Виолета Христова Калова – секретар на СИК 014 – Комунари с Недка Русева Кръстева – секретар.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Мирослав Грозданов Митев – председател на СИК 017 – Арковна с Миглена Маринова Пенева – председател.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Димитър Недялков Василев – зам. председател на СИК 018 – Лопушна с Красен Николов Калчев – зам. председател.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Мустафа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Назифов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Мустафов – зам. председател на СИК 020 – Медовец с Катя Жекова Пеева – зам. председател.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Веселина Иванова Неделчева – член на СИК 021 – Медовец с Златка Димитрова Иванова–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Пламен Стефанов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член на СИК 025 – Цонево с Веселина Йорданова Янкова– член.</w:t>
      </w:r>
    </w:p>
    <w:p w:rsidR="00875CAB" w:rsidRDefault="00875CAB" w:rsidP="00875CAB">
      <w:pPr>
        <w:pStyle w:val="a3"/>
        <w:numPr>
          <w:ilvl w:val="0"/>
          <w:numId w:val="6"/>
        </w:numPr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Радка Димитрова Кирова – член на СИК 027 – Величково с Гюлджан Исмаил Хасан – член.</w:t>
      </w:r>
    </w:p>
    <w:p w:rsidR="00A62081" w:rsidRDefault="00A62081" w:rsidP="00A62081">
      <w:pPr>
        <w:pStyle w:val="a3"/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A62081" w:rsidRDefault="00A62081" w:rsidP="00A62081">
      <w:pPr>
        <w:pStyle w:val="a3"/>
        <w:spacing w:line="25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498A" w:rsidRDefault="0008498A" w:rsidP="000849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Заменя Петко Илиев Неделчев – член на СИК 031600014 – Комунари с Петра Янева Неделчева – член.</w:t>
      </w:r>
    </w:p>
    <w:p w:rsidR="0008498A" w:rsidRPr="00A62081" w:rsidRDefault="00A62081" w:rsidP="00A620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Нели Лазарова Сотирова – председател на СИК 031600024 – Цонево с </w:t>
      </w:r>
      <w:proofErr w:type="spellStart"/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>Зейджан</w:t>
      </w:r>
      <w:proofErr w:type="spellEnd"/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Смаил Халил – председател. </w:t>
      </w:r>
    </w:p>
    <w:p w:rsidR="0008498A" w:rsidRDefault="00A62081" w:rsidP="00A620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>3.З</w:t>
      </w:r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аменя </w:t>
      </w:r>
      <w:proofErr w:type="spellStart"/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>Зейджан</w:t>
      </w:r>
      <w:proofErr w:type="spellEnd"/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Смаил Халил – зам. председател на СИК 031600026 – Цонево с Горанка Неделчева </w:t>
      </w:r>
      <w:proofErr w:type="spellStart"/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Байтарова</w:t>
      </w:r>
      <w:proofErr w:type="spellEnd"/>
      <w:r w:rsidR="0008498A" w:rsidRPr="00A6208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зам. председател.</w:t>
      </w:r>
    </w:p>
    <w:p w:rsidR="00A62081" w:rsidRDefault="00A62081" w:rsidP="00A620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A62081" w:rsidRPr="00A62081" w:rsidRDefault="00A62081" w:rsidP="00A6208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45C6" w:rsidRDefault="00A62081" w:rsidP="00B24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B2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Илияна Янева Горанова – председател в </w:t>
      </w:r>
      <w:r w:rsidR="00B245C6"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031600</w:t>
      </w:r>
      <w:r w:rsidR="00B245C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245C6" w:rsidRPr="00BC2AF0">
        <w:rPr>
          <w:rFonts w:ascii="Times New Roman" w:eastAsia="Times New Roman" w:hAnsi="Times New Roman" w:cs="Times New Roman"/>
          <w:sz w:val="24"/>
          <w:szCs w:val="24"/>
          <w:lang w:eastAsia="bg-BG"/>
        </w:rPr>
        <w:t>10 – с. Аспарухово</w:t>
      </w:r>
      <w:r w:rsidR="00B2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Дияна Станева Янева – председател.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245C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застъпници за кандидатска листа за общински съветници на Партия „Движение  за права и свободи – ДПС“ -  19 бр. според заявление с вх.№ 1-1 /21.10.2015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A62081" w:rsidRPr="00B245C6" w:rsidRDefault="00A62081" w:rsidP="00B24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245C6" w:rsidRDefault="00B245C6" w:rsidP="00B245C6">
      <w:pPr>
        <w:pStyle w:val="a6"/>
      </w:pPr>
      <w:r>
        <w:lastRenderedPageBreak/>
        <w:t>Регистрира застъпници за кандидатска листа за кмет на община на Партия „Движение  за права и свободи – ДПС“ -  20 бр. според заявление с вх.№ 1-2 /21.10.2015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pStyle w:val="a6"/>
      </w:pPr>
      <w:r>
        <w:t>Регистрира застъпници за кандидатска листа за кмет на кметство на Партия „Движение  за права и свободи – ДПС“ -  12 бр. според заявление с вх.№ 1-3 /21.10.2015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pStyle w:val="a6"/>
      </w:pPr>
      <w:r>
        <w:t>Регистрира застъпници за кандидатска листа общински съветници и кметове  на ПП ГЕРБ  -  10 бр. според заявление с вх.№ 2 /22.10.2015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pStyle w:val="a6"/>
      </w:pPr>
      <w:r>
        <w:t>Регистрира застъпници за кандидатска листа за кмет на кметство  на ПП „ЕДИННА НАРОДНА ПАРТИЯ“ -  1 бр. според заявление с вх.№ 3 /22.10.2015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pStyle w:val="a6"/>
      </w:pPr>
      <w:r>
        <w:t>Регистрира застъпници за кандидатска листа за общински съветници  на БЪЛГАРСКА СОЦИАЛИСТИЧЕСКА ПАРТИЯ -  27 бр. според заявление с вх.№ 4 /22.10.2015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A62081" w:rsidRDefault="00B245C6" w:rsidP="00B245C6">
      <w:pPr>
        <w:pStyle w:val="a6"/>
      </w:pPr>
      <w:r>
        <w:t>Регистрира застъпници за кандидатска листа за общински съветници  на Коалиция „Патриотичен фронт“ -  9 бр. според заявление с вх.№ 5 /22.10.2015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pStyle w:val="a6"/>
      </w:pPr>
      <w:r>
        <w:t>Регистрира застъпници за кандидатска листа за общински съветници и кметове на ПП ГЛАС НАРОДЕН -  27 бр. според заявление с вх.№ 6 /22.10.2015 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B245C6" w:rsidRDefault="00B245C6" w:rsidP="00B245C6">
      <w:pPr>
        <w:jc w:val="both"/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>Вписва 13 броя представители на ПП-Движение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в изборите</w:t>
      </w:r>
      <w:r w:rsidRPr="00103483">
        <w:rPr>
          <w:rFonts w:ascii="Times New Roman" w:hAnsi="Times New Roman" w:cs="Times New Roman"/>
          <w:sz w:val="24"/>
          <w:szCs w:val="24"/>
        </w:rPr>
        <w:t xml:space="preserve"> за общински съве</w:t>
      </w:r>
      <w:r>
        <w:rPr>
          <w:rFonts w:ascii="Times New Roman" w:hAnsi="Times New Roman" w:cs="Times New Roman"/>
          <w:sz w:val="24"/>
          <w:szCs w:val="24"/>
        </w:rPr>
        <w:t>тници и кметове на 25.10.2015г.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A62081" w:rsidRDefault="00A62081" w:rsidP="00B24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C6" w:rsidRDefault="00B245C6" w:rsidP="00B245C6">
      <w:pPr>
        <w:jc w:val="both"/>
        <w:rPr>
          <w:rFonts w:ascii="Times New Roman" w:hAnsi="Times New Roman" w:cs="Times New Roman"/>
          <w:sz w:val="24"/>
          <w:szCs w:val="24"/>
        </w:rPr>
      </w:pPr>
      <w:r w:rsidRPr="00103483">
        <w:rPr>
          <w:rFonts w:ascii="Times New Roman" w:hAnsi="Times New Roman" w:cs="Times New Roman"/>
          <w:sz w:val="24"/>
          <w:szCs w:val="24"/>
        </w:rPr>
        <w:t xml:space="preserve">Вписва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3483">
        <w:rPr>
          <w:rFonts w:ascii="Times New Roman" w:hAnsi="Times New Roman" w:cs="Times New Roman"/>
          <w:sz w:val="24"/>
          <w:szCs w:val="24"/>
        </w:rPr>
        <w:t xml:space="preserve"> броя представители на </w:t>
      </w:r>
      <w:r w:rsidRPr="009A6442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ЕДИННА НАРОДНА ПАРТИЯ</w:t>
      </w:r>
      <w:r w:rsidRPr="009A6442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в изборите</w:t>
      </w:r>
      <w:r w:rsidRPr="00103483">
        <w:rPr>
          <w:rFonts w:ascii="Times New Roman" w:hAnsi="Times New Roman" w:cs="Times New Roman"/>
          <w:sz w:val="24"/>
          <w:szCs w:val="24"/>
        </w:rPr>
        <w:t xml:space="preserve"> за общински съве</w:t>
      </w:r>
      <w:r>
        <w:rPr>
          <w:rFonts w:ascii="Times New Roman" w:hAnsi="Times New Roman" w:cs="Times New Roman"/>
          <w:sz w:val="24"/>
          <w:szCs w:val="24"/>
        </w:rPr>
        <w:t>тници и кметове на 25.10.2015г.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ГЛАСУВАЛИ:</w:t>
      </w:r>
    </w:p>
    <w:p w:rsid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ЗА-11</w:t>
      </w:r>
    </w:p>
    <w:p w:rsidR="00A62081" w:rsidRPr="00A62081" w:rsidRDefault="00A62081" w:rsidP="00A62081">
      <w:pPr>
        <w:pStyle w:val="a3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ПРОТИВ-0</w:t>
      </w:r>
    </w:p>
    <w:p w:rsidR="00A62081" w:rsidRDefault="00A62081" w:rsidP="00B24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приключване на дневния ред заседанието </w:t>
      </w:r>
      <w:r w:rsidR="00BA1D48">
        <w:rPr>
          <w:rFonts w:ascii="Times New Roman" w:hAnsi="Times New Roman" w:cs="Times New Roman"/>
          <w:sz w:val="24"/>
          <w:szCs w:val="24"/>
        </w:rPr>
        <w:t>приключи.</w:t>
      </w:r>
    </w:p>
    <w:p w:rsidR="00B245C6" w:rsidRDefault="00B245C6" w:rsidP="00B245C6">
      <w:pPr>
        <w:pStyle w:val="a6"/>
      </w:pPr>
    </w:p>
    <w:p w:rsidR="00F12663" w:rsidRDefault="00BA1D48" w:rsidP="00F12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BA1D48" w:rsidRDefault="00BA1D48" w:rsidP="00F126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F12663" w:rsidRDefault="00F12663" w:rsidP="00F1266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12663" w:rsidRPr="00747405" w:rsidRDefault="00F12663" w:rsidP="00F12663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 xml:space="preserve">: </w:t>
      </w:r>
    </w:p>
    <w:p w:rsidR="00F12663" w:rsidRPr="00747405" w:rsidRDefault="00F12663" w:rsidP="00F1266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2663" w:rsidRDefault="00F12663" w:rsidP="00F126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47405">
        <w:rPr>
          <w:rFonts w:ascii="Times New Roman" w:hAnsi="Times New Roman" w:cs="Times New Roman"/>
        </w:rPr>
        <w:t>Публикувано:</w:t>
      </w:r>
    </w:p>
    <w:p w:rsidR="00F12663" w:rsidRDefault="00F12663" w:rsidP="00F126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3406" w:rsidRDefault="00FD3406"/>
    <w:sectPr w:rsidR="00FD3406" w:rsidSect="00950C16">
      <w:footerReference w:type="default" r:id="rId7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C7" w:rsidRDefault="00F442C7">
      <w:pPr>
        <w:spacing w:after="0" w:line="240" w:lineRule="auto"/>
      </w:pPr>
      <w:r>
        <w:separator/>
      </w:r>
    </w:p>
  </w:endnote>
  <w:endnote w:type="continuationSeparator" w:id="0">
    <w:p w:rsidR="00F442C7" w:rsidRDefault="00F4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F12663">
            <w:pPr>
              <w:pStyle w:val="a4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1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618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8461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C7" w:rsidRDefault="00F442C7">
      <w:pPr>
        <w:spacing w:after="0" w:line="240" w:lineRule="auto"/>
      </w:pPr>
      <w:r>
        <w:separator/>
      </w:r>
    </w:p>
  </w:footnote>
  <w:footnote w:type="continuationSeparator" w:id="0">
    <w:p w:rsidR="00F442C7" w:rsidRDefault="00F4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CA2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97F"/>
    <w:multiLevelType w:val="hybridMultilevel"/>
    <w:tmpl w:val="6A7A5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23E43"/>
    <w:multiLevelType w:val="hybridMultilevel"/>
    <w:tmpl w:val="4AE6E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3B52"/>
    <w:multiLevelType w:val="hybridMultilevel"/>
    <w:tmpl w:val="A38A51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D20"/>
    <w:multiLevelType w:val="hybridMultilevel"/>
    <w:tmpl w:val="3886CF9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63"/>
    <w:rsid w:val="000053E2"/>
    <w:rsid w:val="0008498A"/>
    <w:rsid w:val="00173957"/>
    <w:rsid w:val="00343E71"/>
    <w:rsid w:val="003B0AF5"/>
    <w:rsid w:val="004105EA"/>
    <w:rsid w:val="0041764B"/>
    <w:rsid w:val="004202D4"/>
    <w:rsid w:val="00463ABD"/>
    <w:rsid w:val="004A69EF"/>
    <w:rsid w:val="00567B52"/>
    <w:rsid w:val="0058310A"/>
    <w:rsid w:val="00590DD1"/>
    <w:rsid w:val="005B0131"/>
    <w:rsid w:val="0064437F"/>
    <w:rsid w:val="00692B83"/>
    <w:rsid w:val="006A0141"/>
    <w:rsid w:val="006F49C9"/>
    <w:rsid w:val="00726E62"/>
    <w:rsid w:val="007335F3"/>
    <w:rsid w:val="00794208"/>
    <w:rsid w:val="007D79ED"/>
    <w:rsid w:val="007E5235"/>
    <w:rsid w:val="00816505"/>
    <w:rsid w:val="00846189"/>
    <w:rsid w:val="00875CAB"/>
    <w:rsid w:val="009147E9"/>
    <w:rsid w:val="009679AD"/>
    <w:rsid w:val="00A331CA"/>
    <w:rsid w:val="00A62081"/>
    <w:rsid w:val="00A83FAE"/>
    <w:rsid w:val="00A8467C"/>
    <w:rsid w:val="00B245C6"/>
    <w:rsid w:val="00B50429"/>
    <w:rsid w:val="00BA1D48"/>
    <w:rsid w:val="00C20581"/>
    <w:rsid w:val="00C373E2"/>
    <w:rsid w:val="00CC68A3"/>
    <w:rsid w:val="00DF7F34"/>
    <w:rsid w:val="00E0169F"/>
    <w:rsid w:val="00F12663"/>
    <w:rsid w:val="00F442C7"/>
    <w:rsid w:val="00F74AB8"/>
    <w:rsid w:val="00F9558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E26D-E7C1-4F38-9062-C1E9DB34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6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12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F12663"/>
  </w:style>
  <w:style w:type="paragraph" w:styleId="a6">
    <w:name w:val="Normal (Web)"/>
    <w:basedOn w:val="a"/>
    <w:uiPriority w:val="99"/>
    <w:unhideWhenUsed/>
    <w:rsid w:val="0000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37</cp:revision>
  <dcterms:created xsi:type="dcterms:W3CDTF">2015-10-23T11:00:00Z</dcterms:created>
  <dcterms:modified xsi:type="dcterms:W3CDTF">2015-11-09T14:52:00Z</dcterms:modified>
</cp:coreProperties>
</file>